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1736" w14:textId="2D26850A" w:rsidR="00C26230" w:rsidRDefault="00C26230" w:rsidP="00C26230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附件</w:t>
      </w:r>
    </w:p>
    <w:p w14:paraId="0C1B3528" w14:textId="318E650C" w:rsidR="00C26230" w:rsidRDefault="00C26230" w:rsidP="00C26230">
      <w:pPr>
        <w:spacing w:line="560" w:lineRule="exact"/>
        <w:ind w:firstLineChars="100" w:firstLine="321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专项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审计发现问题整改清单</w:t>
      </w:r>
    </w:p>
    <w:p w14:paraId="0AD2FE66" w14:textId="4BE2B32A" w:rsidR="00C26230" w:rsidRDefault="00C26230" w:rsidP="00C26230">
      <w:pPr>
        <w:spacing w:line="560" w:lineRule="exact"/>
        <w:ind w:firstLineChars="100" w:firstLine="240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审计项目：</w:t>
      </w:r>
      <w:r w:rsidR="007C6F86">
        <w:rPr>
          <w:rFonts w:ascii="Times New Roman" w:eastAsia="仿宋_GB2312" w:hAnsi="Times New Roman"/>
          <w:sz w:val="24"/>
          <w:szCs w:val="32"/>
        </w:rPr>
        <w:t>XXXXXX</w:t>
      </w:r>
      <w:r>
        <w:rPr>
          <w:rFonts w:ascii="Times New Roman" w:eastAsia="仿宋_GB2312" w:hAnsi="Times New Roman" w:hint="eastAsia"/>
          <w:sz w:val="24"/>
          <w:szCs w:val="32"/>
        </w:rPr>
        <w:t>审计项目</w:t>
      </w:r>
    </w:p>
    <w:p w14:paraId="6D2C273F" w14:textId="7DE40F23" w:rsidR="00C26230" w:rsidRDefault="00C26230" w:rsidP="00C26230">
      <w:pPr>
        <w:spacing w:line="560" w:lineRule="exact"/>
        <w:ind w:firstLineChars="100" w:firstLine="24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sz w:val="24"/>
          <w:szCs w:val="32"/>
        </w:rPr>
        <w:t>被审计单位：</w:t>
      </w:r>
    </w:p>
    <w:tbl>
      <w:tblPr>
        <w:tblW w:w="126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701"/>
        <w:gridCol w:w="2126"/>
        <w:gridCol w:w="2835"/>
        <w:gridCol w:w="3940"/>
      </w:tblGrid>
      <w:tr w:rsidR="00C26230" w14:paraId="0C3A7AEC" w14:textId="77777777" w:rsidTr="00C26230">
        <w:trPr>
          <w:trHeight w:val="857"/>
        </w:trPr>
        <w:tc>
          <w:tcPr>
            <w:tcW w:w="2009" w:type="dxa"/>
            <w:shd w:val="clear" w:color="auto" w:fill="auto"/>
            <w:vAlign w:val="center"/>
          </w:tcPr>
          <w:p w14:paraId="5B7651BD" w14:textId="77777777" w:rsidR="00C26230" w:rsidRDefault="00C26230" w:rsidP="000C26D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问题清单序号填列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2AB2D3" w14:textId="77777777" w:rsidR="00C26230" w:rsidRDefault="00C26230" w:rsidP="000C26D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整改类别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1B2976" w14:textId="77777777" w:rsidR="00C26230" w:rsidRDefault="00C26230" w:rsidP="000C26D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2616B" w14:textId="77777777" w:rsidR="00C26230" w:rsidRDefault="00C26230" w:rsidP="000C26D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301FA2" w14:textId="77777777" w:rsidR="00C26230" w:rsidRDefault="00C26230" w:rsidP="000C26D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下一阶段整改计划</w:t>
            </w:r>
          </w:p>
        </w:tc>
      </w:tr>
      <w:tr w:rsidR="00C26230" w14:paraId="79028751" w14:textId="77777777" w:rsidTr="00C26230">
        <w:trPr>
          <w:trHeight w:val="885"/>
        </w:trPr>
        <w:tc>
          <w:tcPr>
            <w:tcW w:w="2009" w:type="dxa"/>
            <w:shd w:val="clear" w:color="auto" w:fill="auto"/>
            <w:noWrap/>
            <w:vAlign w:val="center"/>
          </w:tcPr>
          <w:p w14:paraId="3A8A66F5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……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9C99D2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立行立改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C5FECF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已完成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CD05CC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具体措施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：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664183B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/</w:t>
            </w:r>
          </w:p>
        </w:tc>
      </w:tr>
      <w:tr w:rsidR="00C26230" w14:paraId="41645597" w14:textId="77777777" w:rsidTr="00C26230">
        <w:trPr>
          <w:trHeight w:val="837"/>
        </w:trPr>
        <w:tc>
          <w:tcPr>
            <w:tcW w:w="2009" w:type="dxa"/>
            <w:shd w:val="clear" w:color="auto" w:fill="auto"/>
            <w:noWrap/>
            <w:vAlign w:val="center"/>
          </w:tcPr>
          <w:p w14:paraId="710E203D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……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F7C111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分阶段整改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B67B39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第一阶段已完成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20F94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第一阶段整改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施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：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73C5A62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下一阶段整改计划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（需明确整改完成时间）：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</w:t>
            </w:r>
          </w:p>
        </w:tc>
      </w:tr>
      <w:tr w:rsidR="00C26230" w14:paraId="37E79C30" w14:textId="77777777" w:rsidTr="00C26230">
        <w:trPr>
          <w:trHeight w:val="821"/>
        </w:trPr>
        <w:tc>
          <w:tcPr>
            <w:tcW w:w="2009" w:type="dxa"/>
            <w:shd w:val="clear" w:color="auto" w:fill="auto"/>
            <w:noWrap/>
            <w:vAlign w:val="center"/>
          </w:tcPr>
          <w:p w14:paraId="41346297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……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B70171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持续整改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BF0393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进行中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8E8BC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已采取措施：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E052EF7" w14:textId="77777777" w:rsidR="00C26230" w:rsidRDefault="00C26230" w:rsidP="000C26DD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长效整改措施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：</w:t>
            </w:r>
          </w:p>
        </w:tc>
      </w:tr>
    </w:tbl>
    <w:p w14:paraId="686C1D85" w14:textId="5649FDF3" w:rsidR="00C26230" w:rsidRDefault="00C26230" w:rsidP="00CB58D2">
      <w:pPr>
        <w:spacing w:line="540" w:lineRule="atLeast"/>
        <w:rPr>
          <w:rFonts w:eastAsia="楷体_GB2312"/>
        </w:rPr>
      </w:pPr>
      <w:r>
        <w:rPr>
          <w:rFonts w:ascii="Times New Roman" w:eastAsia="仿宋_GB2312" w:hAnsi="Times New Roman"/>
          <w:color w:val="000000"/>
          <w:sz w:val="24"/>
        </w:rPr>
        <w:t>备注：请被审计单位</w:t>
      </w:r>
      <w:r>
        <w:rPr>
          <w:rFonts w:ascii="Times New Roman" w:eastAsia="仿宋_GB2312" w:hAnsi="Times New Roman" w:hint="eastAsia"/>
          <w:color w:val="000000"/>
          <w:sz w:val="24"/>
        </w:rPr>
        <w:t>填写本表</w:t>
      </w:r>
      <w:r>
        <w:rPr>
          <w:rFonts w:ascii="Times New Roman" w:eastAsia="仿宋_GB2312" w:hAnsi="Times New Roman"/>
          <w:color w:val="000000"/>
          <w:sz w:val="24"/>
        </w:rPr>
        <w:t>，</w:t>
      </w:r>
      <w:r>
        <w:rPr>
          <w:rFonts w:ascii="Times New Roman" w:eastAsia="仿宋_GB2312" w:hAnsi="Times New Roman" w:hint="eastAsia"/>
          <w:color w:val="000000"/>
          <w:sz w:val="24"/>
        </w:rPr>
        <w:t>已完成整改的事项</w:t>
      </w:r>
      <w:r>
        <w:rPr>
          <w:rFonts w:ascii="Times New Roman" w:eastAsia="仿宋_GB2312" w:hAnsi="Times New Roman"/>
          <w:color w:val="000000"/>
          <w:sz w:val="24"/>
        </w:rPr>
        <w:t>请附相关证明材料</w:t>
      </w:r>
      <w:r>
        <w:rPr>
          <w:rFonts w:ascii="Times New Roman" w:eastAsia="仿宋_GB2312" w:hAnsi="Times New Roman" w:hint="eastAsia"/>
          <w:color w:val="000000"/>
          <w:sz w:val="24"/>
        </w:rPr>
        <w:t>，分阶段整改和持续整改的事项，请按整改计划完成整改后提交后续整改报告</w:t>
      </w:r>
      <w:r>
        <w:rPr>
          <w:rFonts w:ascii="Times New Roman" w:eastAsia="仿宋_GB2312" w:hAnsi="Times New Roman"/>
          <w:color w:val="000000"/>
          <w:sz w:val="24"/>
        </w:rPr>
        <w:t>。本表纸质版加盖公章请于</w:t>
      </w:r>
      <w:r w:rsidR="00525084">
        <w:rPr>
          <w:rFonts w:ascii="Times New Roman" w:eastAsia="仿宋_GB2312" w:hAnsi="Times New Roman"/>
          <w:color w:val="000000"/>
          <w:sz w:val="24"/>
        </w:rPr>
        <w:t>XX</w:t>
      </w:r>
      <w:r>
        <w:rPr>
          <w:rFonts w:ascii="Times New Roman" w:eastAsia="仿宋_GB2312" w:hAnsi="Times New Roman"/>
          <w:color w:val="000000"/>
          <w:sz w:val="24"/>
        </w:rPr>
        <w:t>年</w:t>
      </w:r>
      <w:r w:rsidR="00525084">
        <w:rPr>
          <w:rFonts w:ascii="Times New Roman" w:eastAsia="仿宋_GB2312" w:hAnsi="Times New Roman"/>
          <w:color w:val="000000"/>
          <w:sz w:val="24"/>
        </w:rPr>
        <w:t>X</w:t>
      </w:r>
      <w:r>
        <w:rPr>
          <w:rFonts w:ascii="Times New Roman" w:eastAsia="仿宋_GB2312" w:hAnsi="Times New Roman"/>
          <w:color w:val="000000"/>
          <w:sz w:val="24"/>
        </w:rPr>
        <w:t>月</w:t>
      </w:r>
      <w:r w:rsidR="00525084">
        <w:rPr>
          <w:rFonts w:ascii="Times New Roman" w:eastAsia="仿宋_GB2312" w:hAnsi="Times New Roman"/>
          <w:color w:val="000000"/>
          <w:sz w:val="24"/>
        </w:rPr>
        <w:t>X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24"/>
        </w:rPr>
        <w:t>日之前报送我处。</w:t>
      </w:r>
    </w:p>
    <w:p w14:paraId="5D1788EA" w14:textId="4605F067" w:rsidR="00C26230" w:rsidRPr="002913A6" w:rsidRDefault="00C26230" w:rsidP="00CB58D2">
      <w:pPr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24"/>
        </w:rPr>
        <w:t>此表电子版可在审计</w:t>
      </w:r>
      <w:proofErr w:type="gramStart"/>
      <w:r>
        <w:rPr>
          <w:rFonts w:ascii="Times New Roman" w:eastAsia="仿宋_GB2312" w:hAnsi="Times New Roman" w:hint="eastAsia"/>
          <w:color w:val="000000"/>
          <w:sz w:val="24"/>
        </w:rPr>
        <w:t>处官网下载</w:t>
      </w:r>
      <w:proofErr w:type="gramEnd"/>
      <w:r>
        <w:rPr>
          <w:rFonts w:ascii="Times New Roman" w:eastAsia="仿宋_GB2312" w:hAnsi="Times New Roman" w:hint="eastAsia"/>
          <w:color w:val="000000"/>
          <w:sz w:val="24"/>
        </w:rPr>
        <w:t>专区下载（</w:t>
      </w:r>
      <w:r>
        <w:rPr>
          <w:rFonts w:ascii="Times New Roman" w:eastAsia="仿宋_GB2312" w:hAnsi="Times New Roman"/>
          <w:color w:val="000000"/>
          <w:sz w:val="24"/>
        </w:rPr>
        <w:t>http://audit.sysu.edu.cn/</w:t>
      </w:r>
      <w:r>
        <w:rPr>
          <w:rFonts w:ascii="Times New Roman" w:eastAsia="仿宋_GB2312" w:hAnsi="Times New Roman" w:hint="eastAsia"/>
          <w:color w:val="000000"/>
          <w:sz w:val="24"/>
        </w:rPr>
        <w:t>）。</w:t>
      </w:r>
    </w:p>
    <w:sectPr w:rsidR="00C26230" w:rsidRPr="002913A6" w:rsidSect="00CB58D2">
      <w:footerReference w:type="even" r:id="rId8"/>
      <w:footerReference w:type="default" r:id="rId9"/>
      <w:pgSz w:w="16838" w:h="11906" w:orient="landscape"/>
      <w:pgMar w:top="1588" w:right="2098" w:bottom="1588" w:left="2041" w:header="851" w:footer="1644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1B18C9" w16cid:durableId="27EAEDFD"/>
  <w16cid:commentId w16cid:paraId="36B066A2" w16cid:durableId="27EAEDFE"/>
  <w16cid:commentId w16cid:paraId="6B681B75" w16cid:durableId="27EAEDFF"/>
  <w16cid:commentId w16cid:paraId="24C8A137" w16cid:durableId="27EAEE00"/>
  <w16cid:commentId w16cid:paraId="0CB63F74" w16cid:durableId="27EAEE01"/>
  <w16cid:commentId w16cid:paraId="69B79B89" w16cid:durableId="27EAEE02"/>
  <w16cid:commentId w16cid:paraId="2B29B80A" w16cid:durableId="27EAEE0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38901" w14:textId="77777777" w:rsidR="00AC4CE9" w:rsidRDefault="00AC4CE9" w:rsidP="00071A31">
      <w:r>
        <w:separator/>
      </w:r>
    </w:p>
  </w:endnote>
  <w:endnote w:type="continuationSeparator" w:id="0">
    <w:p w14:paraId="2B186051" w14:textId="77777777" w:rsidR="00AC4CE9" w:rsidRDefault="00AC4CE9" w:rsidP="0007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517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279C97" w14:textId="6304D8F5" w:rsidR="00071A31" w:rsidRPr="00071A31" w:rsidRDefault="00071A31" w:rsidP="00071A31">
        <w:pPr>
          <w:pStyle w:val="a6"/>
          <w:rPr>
            <w:rFonts w:ascii="Times New Roman" w:hAnsi="Times New Roman" w:cs="Times New Roman"/>
            <w:sz w:val="28"/>
            <w:szCs w:val="28"/>
          </w:rPr>
        </w:pPr>
        <w:r w:rsidRPr="00071A31">
          <w:rPr>
            <w:rFonts w:ascii="Times New Roman" w:hAnsi="Times New Roman" w:cs="Times New Roman"/>
            <w:sz w:val="28"/>
            <w:szCs w:val="28"/>
          </w:rPr>
          <w:t>—</w:t>
        </w:r>
        <w:r w:rsidRPr="00071A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1A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1A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6F86" w:rsidRPr="007C6F8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071A3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1A31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13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D503C0" w14:textId="79F2C3EA" w:rsidR="00071A31" w:rsidRPr="00071A31" w:rsidRDefault="00071A31" w:rsidP="00071A3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71A31">
          <w:rPr>
            <w:rFonts w:ascii="Times New Roman" w:hAnsi="Times New Roman" w:cs="Times New Roman"/>
            <w:sz w:val="28"/>
            <w:szCs w:val="28"/>
          </w:rPr>
          <w:t>—</w:t>
        </w:r>
        <w:r w:rsidRPr="00071A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1A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1A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5084" w:rsidRPr="0052508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071A3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1A31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1946" w14:textId="77777777" w:rsidR="00AC4CE9" w:rsidRDefault="00AC4CE9" w:rsidP="00071A31">
      <w:r>
        <w:separator/>
      </w:r>
    </w:p>
  </w:footnote>
  <w:footnote w:type="continuationSeparator" w:id="0">
    <w:p w14:paraId="50E11E37" w14:textId="77777777" w:rsidR="00AC4CE9" w:rsidRDefault="00AC4CE9" w:rsidP="0007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FA3"/>
    <w:multiLevelType w:val="hybridMultilevel"/>
    <w:tmpl w:val="4BC8945A"/>
    <w:lvl w:ilvl="0" w:tplc="66F2E7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A2"/>
    <w:rsid w:val="000033DC"/>
    <w:rsid w:val="00003A07"/>
    <w:rsid w:val="00005EA9"/>
    <w:rsid w:val="00011EEA"/>
    <w:rsid w:val="0001276B"/>
    <w:rsid w:val="000143E5"/>
    <w:rsid w:val="00015DF4"/>
    <w:rsid w:val="00016D9D"/>
    <w:rsid w:val="00027B83"/>
    <w:rsid w:val="00033044"/>
    <w:rsid w:val="0003401E"/>
    <w:rsid w:val="0003451E"/>
    <w:rsid w:val="00037D67"/>
    <w:rsid w:val="00053217"/>
    <w:rsid w:val="00054A94"/>
    <w:rsid w:val="00062E62"/>
    <w:rsid w:val="00063622"/>
    <w:rsid w:val="00064BF0"/>
    <w:rsid w:val="00067834"/>
    <w:rsid w:val="000717B8"/>
    <w:rsid w:val="00071A31"/>
    <w:rsid w:val="00073254"/>
    <w:rsid w:val="00077896"/>
    <w:rsid w:val="000812C0"/>
    <w:rsid w:val="00085C5F"/>
    <w:rsid w:val="0009272B"/>
    <w:rsid w:val="000A0BEE"/>
    <w:rsid w:val="000A13E9"/>
    <w:rsid w:val="000A3FF1"/>
    <w:rsid w:val="000A4E7D"/>
    <w:rsid w:val="000A4EC9"/>
    <w:rsid w:val="000B5361"/>
    <w:rsid w:val="000B61C6"/>
    <w:rsid w:val="000C1A40"/>
    <w:rsid w:val="000C39B8"/>
    <w:rsid w:val="000C43C8"/>
    <w:rsid w:val="000C48B6"/>
    <w:rsid w:val="000D42B9"/>
    <w:rsid w:val="000D499A"/>
    <w:rsid w:val="000D5051"/>
    <w:rsid w:val="000D5115"/>
    <w:rsid w:val="000D5E54"/>
    <w:rsid w:val="000D62B9"/>
    <w:rsid w:val="000D63AF"/>
    <w:rsid w:val="000E130A"/>
    <w:rsid w:val="000E3AEF"/>
    <w:rsid w:val="000E6B3D"/>
    <w:rsid w:val="000E6BAA"/>
    <w:rsid w:val="00110EFE"/>
    <w:rsid w:val="001118FF"/>
    <w:rsid w:val="00112078"/>
    <w:rsid w:val="001176CD"/>
    <w:rsid w:val="001329CC"/>
    <w:rsid w:val="001354CB"/>
    <w:rsid w:val="0013661D"/>
    <w:rsid w:val="00141CD9"/>
    <w:rsid w:val="001459EA"/>
    <w:rsid w:val="001465F0"/>
    <w:rsid w:val="00153A16"/>
    <w:rsid w:val="00164B62"/>
    <w:rsid w:val="00167CAD"/>
    <w:rsid w:val="00171215"/>
    <w:rsid w:val="00172DD8"/>
    <w:rsid w:val="00173E4C"/>
    <w:rsid w:val="00174453"/>
    <w:rsid w:val="00190ADE"/>
    <w:rsid w:val="00192A5C"/>
    <w:rsid w:val="00192DC5"/>
    <w:rsid w:val="00193EE0"/>
    <w:rsid w:val="00194551"/>
    <w:rsid w:val="001969F3"/>
    <w:rsid w:val="001A2435"/>
    <w:rsid w:val="001A5E2C"/>
    <w:rsid w:val="001B01B5"/>
    <w:rsid w:val="001D33C8"/>
    <w:rsid w:val="001D4BB6"/>
    <w:rsid w:val="001D511C"/>
    <w:rsid w:val="001E282C"/>
    <w:rsid w:val="001E298F"/>
    <w:rsid w:val="001E384D"/>
    <w:rsid w:val="001E70D3"/>
    <w:rsid w:val="001E7339"/>
    <w:rsid w:val="001E7DE3"/>
    <w:rsid w:val="001F0926"/>
    <w:rsid w:val="00201163"/>
    <w:rsid w:val="00206459"/>
    <w:rsid w:val="00212E13"/>
    <w:rsid w:val="002179FC"/>
    <w:rsid w:val="00227825"/>
    <w:rsid w:val="002338A2"/>
    <w:rsid w:val="002338B5"/>
    <w:rsid w:val="00242361"/>
    <w:rsid w:val="00245EF6"/>
    <w:rsid w:val="00247AA0"/>
    <w:rsid w:val="002516FB"/>
    <w:rsid w:val="00253307"/>
    <w:rsid w:val="00254E71"/>
    <w:rsid w:val="002571F9"/>
    <w:rsid w:val="00262958"/>
    <w:rsid w:val="002646A0"/>
    <w:rsid w:val="002667E2"/>
    <w:rsid w:val="00272679"/>
    <w:rsid w:val="00275BE0"/>
    <w:rsid w:val="00275C3E"/>
    <w:rsid w:val="00277E8F"/>
    <w:rsid w:val="00283EA7"/>
    <w:rsid w:val="00285AE6"/>
    <w:rsid w:val="00286EFD"/>
    <w:rsid w:val="002913A6"/>
    <w:rsid w:val="00292C16"/>
    <w:rsid w:val="0029694E"/>
    <w:rsid w:val="002A2321"/>
    <w:rsid w:val="002A7173"/>
    <w:rsid w:val="002B0D8B"/>
    <w:rsid w:val="002B2CC4"/>
    <w:rsid w:val="002B3F92"/>
    <w:rsid w:val="002B5675"/>
    <w:rsid w:val="002B6C4A"/>
    <w:rsid w:val="002D18E3"/>
    <w:rsid w:val="002D4851"/>
    <w:rsid w:val="002D5B83"/>
    <w:rsid w:val="002E0871"/>
    <w:rsid w:val="002F7F5D"/>
    <w:rsid w:val="0030248F"/>
    <w:rsid w:val="00302A6B"/>
    <w:rsid w:val="003076B6"/>
    <w:rsid w:val="0032015C"/>
    <w:rsid w:val="003308EF"/>
    <w:rsid w:val="003423EC"/>
    <w:rsid w:val="00343B08"/>
    <w:rsid w:val="00354A38"/>
    <w:rsid w:val="00355738"/>
    <w:rsid w:val="00361D5A"/>
    <w:rsid w:val="00362CA8"/>
    <w:rsid w:val="00366051"/>
    <w:rsid w:val="0036619A"/>
    <w:rsid w:val="0036645D"/>
    <w:rsid w:val="003715F8"/>
    <w:rsid w:val="003719E0"/>
    <w:rsid w:val="0037684A"/>
    <w:rsid w:val="00384EF9"/>
    <w:rsid w:val="003865AF"/>
    <w:rsid w:val="00393787"/>
    <w:rsid w:val="00396EC4"/>
    <w:rsid w:val="00397FE6"/>
    <w:rsid w:val="003A1A14"/>
    <w:rsid w:val="003A2299"/>
    <w:rsid w:val="003A5F84"/>
    <w:rsid w:val="003B1D9C"/>
    <w:rsid w:val="003B2815"/>
    <w:rsid w:val="003E22E1"/>
    <w:rsid w:val="003F3955"/>
    <w:rsid w:val="00402210"/>
    <w:rsid w:val="004025A5"/>
    <w:rsid w:val="00403FAF"/>
    <w:rsid w:val="00411A37"/>
    <w:rsid w:val="00411A9E"/>
    <w:rsid w:val="004167E2"/>
    <w:rsid w:val="00430BAA"/>
    <w:rsid w:val="00436ACA"/>
    <w:rsid w:val="00436CFC"/>
    <w:rsid w:val="004537F0"/>
    <w:rsid w:val="00453F1A"/>
    <w:rsid w:val="0046228D"/>
    <w:rsid w:val="004649C4"/>
    <w:rsid w:val="004749FD"/>
    <w:rsid w:val="00484F68"/>
    <w:rsid w:val="00487C2E"/>
    <w:rsid w:val="004916BA"/>
    <w:rsid w:val="00494055"/>
    <w:rsid w:val="004952B4"/>
    <w:rsid w:val="00495EAD"/>
    <w:rsid w:val="004A34A8"/>
    <w:rsid w:val="004A45BD"/>
    <w:rsid w:val="004B479E"/>
    <w:rsid w:val="004C2B61"/>
    <w:rsid w:val="004C2BA8"/>
    <w:rsid w:val="004C40BB"/>
    <w:rsid w:val="004C7D53"/>
    <w:rsid w:val="004D0FAE"/>
    <w:rsid w:val="004D15C2"/>
    <w:rsid w:val="004D1868"/>
    <w:rsid w:val="004D404D"/>
    <w:rsid w:val="004D6C2C"/>
    <w:rsid w:val="004E09FA"/>
    <w:rsid w:val="004F11EC"/>
    <w:rsid w:val="004F1E75"/>
    <w:rsid w:val="004F53B3"/>
    <w:rsid w:val="004F5ED8"/>
    <w:rsid w:val="004F7FEA"/>
    <w:rsid w:val="00501FCF"/>
    <w:rsid w:val="005042B8"/>
    <w:rsid w:val="00507A6F"/>
    <w:rsid w:val="00511E5B"/>
    <w:rsid w:val="00517B8E"/>
    <w:rsid w:val="005227DD"/>
    <w:rsid w:val="005249C1"/>
    <w:rsid w:val="00525084"/>
    <w:rsid w:val="00526636"/>
    <w:rsid w:val="005300F8"/>
    <w:rsid w:val="00531203"/>
    <w:rsid w:val="0053311F"/>
    <w:rsid w:val="005374DF"/>
    <w:rsid w:val="00537906"/>
    <w:rsid w:val="00537CF7"/>
    <w:rsid w:val="0054413B"/>
    <w:rsid w:val="00544C06"/>
    <w:rsid w:val="00547C21"/>
    <w:rsid w:val="00555F71"/>
    <w:rsid w:val="00560C01"/>
    <w:rsid w:val="00561A2B"/>
    <w:rsid w:val="005664EB"/>
    <w:rsid w:val="005677B2"/>
    <w:rsid w:val="00567C4B"/>
    <w:rsid w:val="00571410"/>
    <w:rsid w:val="005726F0"/>
    <w:rsid w:val="00576FB6"/>
    <w:rsid w:val="00580C0D"/>
    <w:rsid w:val="005A6852"/>
    <w:rsid w:val="005B2011"/>
    <w:rsid w:val="005B4114"/>
    <w:rsid w:val="005C4265"/>
    <w:rsid w:val="005C4EF1"/>
    <w:rsid w:val="005C6E2B"/>
    <w:rsid w:val="005D3193"/>
    <w:rsid w:val="005D6FDD"/>
    <w:rsid w:val="005E03C8"/>
    <w:rsid w:val="005E7A92"/>
    <w:rsid w:val="005F380F"/>
    <w:rsid w:val="005F5126"/>
    <w:rsid w:val="005F7987"/>
    <w:rsid w:val="00601A0A"/>
    <w:rsid w:val="006071CD"/>
    <w:rsid w:val="0061365F"/>
    <w:rsid w:val="00613DBB"/>
    <w:rsid w:val="00616C5F"/>
    <w:rsid w:val="00625FE4"/>
    <w:rsid w:val="00626C4F"/>
    <w:rsid w:val="00627F9D"/>
    <w:rsid w:val="00633E10"/>
    <w:rsid w:val="006360D9"/>
    <w:rsid w:val="00640230"/>
    <w:rsid w:val="00640253"/>
    <w:rsid w:val="00641221"/>
    <w:rsid w:val="00642A00"/>
    <w:rsid w:val="006452B0"/>
    <w:rsid w:val="006556A8"/>
    <w:rsid w:val="00655D72"/>
    <w:rsid w:val="00656AC2"/>
    <w:rsid w:val="00657A34"/>
    <w:rsid w:val="00666A69"/>
    <w:rsid w:val="00667D8E"/>
    <w:rsid w:val="0067577F"/>
    <w:rsid w:val="00675FDB"/>
    <w:rsid w:val="00680817"/>
    <w:rsid w:val="00684A74"/>
    <w:rsid w:val="00687F5B"/>
    <w:rsid w:val="00691391"/>
    <w:rsid w:val="0069527E"/>
    <w:rsid w:val="006A2C0F"/>
    <w:rsid w:val="006A2D8B"/>
    <w:rsid w:val="006A4895"/>
    <w:rsid w:val="006B0550"/>
    <w:rsid w:val="006D3522"/>
    <w:rsid w:val="006D78F3"/>
    <w:rsid w:val="006E0F0F"/>
    <w:rsid w:val="006F2F38"/>
    <w:rsid w:val="006F37AD"/>
    <w:rsid w:val="006F4992"/>
    <w:rsid w:val="006F6F51"/>
    <w:rsid w:val="006F7054"/>
    <w:rsid w:val="00700915"/>
    <w:rsid w:val="00707E11"/>
    <w:rsid w:val="00714B51"/>
    <w:rsid w:val="00723AA7"/>
    <w:rsid w:val="00723F92"/>
    <w:rsid w:val="00724DA3"/>
    <w:rsid w:val="00741BD7"/>
    <w:rsid w:val="00743BC4"/>
    <w:rsid w:val="007440CF"/>
    <w:rsid w:val="00747843"/>
    <w:rsid w:val="0075057E"/>
    <w:rsid w:val="00755729"/>
    <w:rsid w:val="00774C5B"/>
    <w:rsid w:val="00775125"/>
    <w:rsid w:val="00786E21"/>
    <w:rsid w:val="00793A95"/>
    <w:rsid w:val="007948A8"/>
    <w:rsid w:val="007A627E"/>
    <w:rsid w:val="007A7A88"/>
    <w:rsid w:val="007B104A"/>
    <w:rsid w:val="007B1270"/>
    <w:rsid w:val="007B19CA"/>
    <w:rsid w:val="007B3661"/>
    <w:rsid w:val="007B4AAC"/>
    <w:rsid w:val="007C3A62"/>
    <w:rsid w:val="007C6F86"/>
    <w:rsid w:val="007D3479"/>
    <w:rsid w:val="007D6922"/>
    <w:rsid w:val="007D72C1"/>
    <w:rsid w:val="007D7BB4"/>
    <w:rsid w:val="007D7FEA"/>
    <w:rsid w:val="007E2574"/>
    <w:rsid w:val="007F2B3E"/>
    <w:rsid w:val="007F4D27"/>
    <w:rsid w:val="007F7022"/>
    <w:rsid w:val="007F77ED"/>
    <w:rsid w:val="00803681"/>
    <w:rsid w:val="00806C6A"/>
    <w:rsid w:val="00813C44"/>
    <w:rsid w:val="00822DEC"/>
    <w:rsid w:val="00831CEA"/>
    <w:rsid w:val="00836AF5"/>
    <w:rsid w:val="008378CB"/>
    <w:rsid w:val="0084068A"/>
    <w:rsid w:val="00843658"/>
    <w:rsid w:val="008507B1"/>
    <w:rsid w:val="00853A14"/>
    <w:rsid w:val="00856067"/>
    <w:rsid w:val="00862FB5"/>
    <w:rsid w:val="00865DA2"/>
    <w:rsid w:val="00871BBE"/>
    <w:rsid w:val="008776EE"/>
    <w:rsid w:val="008822D1"/>
    <w:rsid w:val="00887CCA"/>
    <w:rsid w:val="00890CFE"/>
    <w:rsid w:val="00893AAF"/>
    <w:rsid w:val="008A0774"/>
    <w:rsid w:val="008A6C2A"/>
    <w:rsid w:val="008B4373"/>
    <w:rsid w:val="008B46D2"/>
    <w:rsid w:val="008B5164"/>
    <w:rsid w:val="008C006D"/>
    <w:rsid w:val="008C0900"/>
    <w:rsid w:val="008C1ABD"/>
    <w:rsid w:val="008D06ED"/>
    <w:rsid w:val="008D28B4"/>
    <w:rsid w:val="008D6471"/>
    <w:rsid w:val="008E0D88"/>
    <w:rsid w:val="008E11B2"/>
    <w:rsid w:val="008E4D4B"/>
    <w:rsid w:val="008E6F62"/>
    <w:rsid w:val="008E6F85"/>
    <w:rsid w:val="008F390D"/>
    <w:rsid w:val="008F579B"/>
    <w:rsid w:val="009126B3"/>
    <w:rsid w:val="00912EEC"/>
    <w:rsid w:val="0091677B"/>
    <w:rsid w:val="0092004B"/>
    <w:rsid w:val="00920C39"/>
    <w:rsid w:val="009223E3"/>
    <w:rsid w:val="009230DE"/>
    <w:rsid w:val="009237CE"/>
    <w:rsid w:val="00935771"/>
    <w:rsid w:val="009369D0"/>
    <w:rsid w:val="00937385"/>
    <w:rsid w:val="00954AA4"/>
    <w:rsid w:val="009579F6"/>
    <w:rsid w:val="0096650B"/>
    <w:rsid w:val="00982F91"/>
    <w:rsid w:val="009920F9"/>
    <w:rsid w:val="0099591D"/>
    <w:rsid w:val="00997322"/>
    <w:rsid w:val="009A6825"/>
    <w:rsid w:val="009C2327"/>
    <w:rsid w:val="009C2CB6"/>
    <w:rsid w:val="009C3012"/>
    <w:rsid w:val="009C3FFD"/>
    <w:rsid w:val="009D5B2D"/>
    <w:rsid w:val="009D764F"/>
    <w:rsid w:val="009E285C"/>
    <w:rsid w:val="009E4A4B"/>
    <w:rsid w:val="009F0172"/>
    <w:rsid w:val="009F375B"/>
    <w:rsid w:val="00A055F1"/>
    <w:rsid w:val="00A076AF"/>
    <w:rsid w:val="00A14F07"/>
    <w:rsid w:val="00A15BB2"/>
    <w:rsid w:val="00A16D0E"/>
    <w:rsid w:val="00A17FF1"/>
    <w:rsid w:val="00A279BE"/>
    <w:rsid w:val="00A33A1E"/>
    <w:rsid w:val="00A35149"/>
    <w:rsid w:val="00A362A7"/>
    <w:rsid w:val="00A369F4"/>
    <w:rsid w:val="00A4196E"/>
    <w:rsid w:val="00A56A1E"/>
    <w:rsid w:val="00A62CD4"/>
    <w:rsid w:val="00A66B3F"/>
    <w:rsid w:val="00A77B40"/>
    <w:rsid w:val="00A81288"/>
    <w:rsid w:val="00A81D0C"/>
    <w:rsid w:val="00A946C3"/>
    <w:rsid w:val="00A94BBD"/>
    <w:rsid w:val="00A96989"/>
    <w:rsid w:val="00AA2AF3"/>
    <w:rsid w:val="00AA3C2C"/>
    <w:rsid w:val="00AA7AB0"/>
    <w:rsid w:val="00AB2F2E"/>
    <w:rsid w:val="00AB349E"/>
    <w:rsid w:val="00AB3C97"/>
    <w:rsid w:val="00AC028D"/>
    <w:rsid w:val="00AC4CE9"/>
    <w:rsid w:val="00AC7703"/>
    <w:rsid w:val="00AD3B5B"/>
    <w:rsid w:val="00AD5CD3"/>
    <w:rsid w:val="00AE3AFC"/>
    <w:rsid w:val="00AE7834"/>
    <w:rsid w:val="00B010A3"/>
    <w:rsid w:val="00B0308D"/>
    <w:rsid w:val="00B14831"/>
    <w:rsid w:val="00B249C9"/>
    <w:rsid w:val="00B25730"/>
    <w:rsid w:val="00B25C0A"/>
    <w:rsid w:val="00B32DD5"/>
    <w:rsid w:val="00B342CB"/>
    <w:rsid w:val="00B366E3"/>
    <w:rsid w:val="00B423EE"/>
    <w:rsid w:val="00B4480F"/>
    <w:rsid w:val="00B45018"/>
    <w:rsid w:val="00B454EA"/>
    <w:rsid w:val="00B52ADE"/>
    <w:rsid w:val="00B55ADD"/>
    <w:rsid w:val="00B55C5C"/>
    <w:rsid w:val="00B57FBB"/>
    <w:rsid w:val="00B7132B"/>
    <w:rsid w:val="00B72A60"/>
    <w:rsid w:val="00B75CBA"/>
    <w:rsid w:val="00B81C53"/>
    <w:rsid w:val="00B8277D"/>
    <w:rsid w:val="00B8749E"/>
    <w:rsid w:val="00B919A9"/>
    <w:rsid w:val="00B92E3E"/>
    <w:rsid w:val="00B951AF"/>
    <w:rsid w:val="00BA0F4E"/>
    <w:rsid w:val="00BA782E"/>
    <w:rsid w:val="00BB280E"/>
    <w:rsid w:val="00BC1118"/>
    <w:rsid w:val="00BC3A63"/>
    <w:rsid w:val="00BC5756"/>
    <w:rsid w:val="00BD5D5F"/>
    <w:rsid w:val="00BE316B"/>
    <w:rsid w:val="00BE35A8"/>
    <w:rsid w:val="00BE7710"/>
    <w:rsid w:val="00BF1550"/>
    <w:rsid w:val="00BF44A8"/>
    <w:rsid w:val="00BF4621"/>
    <w:rsid w:val="00C00203"/>
    <w:rsid w:val="00C015DD"/>
    <w:rsid w:val="00C040DF"/>
    <w:rsid w:val="00C06FBB"/>
    <w:rsid w:val="00C1231A"/>
    <w:rsid w:val="00C15B3F"/>
    <w:rsid w:val="00C26230"/>
    <w:rsid w:val="00C27840"/>
    <w:rsid w:val="00C30312"/>
    <w:rsid w:val="00C316FC"/>
    <w:rsid w:val="00C32419"/>
    <w:rsid w:val="00C41F33"/>
    <w:rsid w:val="00C42765"/>
    <w:rsid w:val="00C45270"/>
    <w:rsid w:val="00C50F1F"/>
    <w:rsid w:val="00C638DF"/>
    <w:rsid w:val="00C668E9"/>
    <w:rsid w:val="00C669CF"/>
    <w:rsid w:val="00C66D7E"/>
    <w:rsid w:val="00C7032A"/>
    <w:rsid w:val="00C70582"/>
    <w:rsid w:val="00C70845"/>
    <w:rsid w:val="00C71C33"/>
    <w:rsid w:val="00C72A9B"/>
    <w:rsid w:val="00C84A89"/>
    <w:rsid w:val="00C86481"/>
    <w:rsid w:val="00C87A2C"/>
    <w:rsid w:val="00C93A3B"/>
    <w:rsid w:val="00CA3221"/>
    <w:rsid w:val="00CA3797"/>
    <w:rsid w:val="00CA3AF0"/>
    <w:rsid w:val="00CA42F4"/>
    <w:rsid w:val="00CB2586"/>
    <w:rsid w:val="00CB2A4C"/>
    <w:rsid w:val="00CB58D2"/>
    <w:rsid w:val="00CB719F"/>
    <w:rsid w:val="00CC10FD"/>
    <w:rsid w:val="00CC563F"/>
    <w:rsid w:val="00CD2DDB"/>
    <w:rsid w:val="00CD4336"/>
    <w:rsid w:val="00CD4B4C"/>
    <w:rsid w:val="00CE2245"/>
    <w:rsid w:val="00CE2BD4"/>
    <w:rsid w:val="00CE302B"/>
    <w:rsid w:val="00CE7015"/>
    <w:rsid w:val="00D0189D"/>
    <w:rsid w:val="00D01BF1"/>
    <w:rsid w:val="00D024C8"/>
    <w:rsid w:val="00D02952"/>
    <w:rsid w:val="00D1292C"/>
    <w:rsid w:val="00D23AC6"/>
    <w:rsid w:val="00D24E8B"/>
    <w:rsid w:val="00D257CD"/>
    <w:rsid w:val="00D316F7"/>
    <w:rsid w:val="00D32313"/>
    <w:rsid w:val="00D405E7"/>
    <w:rsid w:val="00D420AB"/>
    <w:rsid w:val="00D43376"/>
    <w:rsid w:val="00D438AC"/>
    <w:rsid w:val="00D47044"/>
    <w:rsid w:val="00D51AFF"/>
    <w:rsid w:val="00D5302B"/>
    <w:rsid w:val="00D54417"/>
    <w:rsid w:val="00D56BDB"/>
    <w:rsid w:val="00D56F64"/>
    <w:rsid w:val="00D6754E"/>
    <w:rsid w:val="00D701B7"/>
    <w:rsid w:val="00D7360B"/>
    <w:rsid w:val="00D81574"/>
    <w:rsid w:val="00D870E7"/>
    <w:rsid w:val="00D94E33"/>
    <w:rsid w:val="00D9571C"/>
    <w:rsid w:val="00DA3A74"/>
    <w:rsid w:val="00DA63C3"/>
    <w:rsid w:val="00DA6C2D"/>
    <w:rsid w:val="00DB5507"/>
    <w:rsid w:val="00DC00D7"/>
    <w:rsid w:val="00DC0FC2"/>
    <w:rsid w:val="00DC27BA"/>
    <w:rsid w:val="00DC6B15"/>
    <w:rsid w:val="00DE32A6"/>
    <w:rsid w:val="00E04028"/>
    <w:rsid w:val="00E15584"/>
    <w:rsid w:val="00E20DEE"/>
    <w:rsid w:val="00E23E7E"/>
    <w:rsid w:val="00E25697"/>
    <w:rsid w:val="00E263EA"/>
    <w:rsid w:val="00E303B0"/>
    <w:rsid w:val="00E30459"/>
    <w:rsid w:val="00E37FCF"/>
    <w:rsid w:val="00E4464B"/>
    <w:rsid w:val="00E4621D"/>
    <w:rsid w:val="00E517DB"/>
    <w:rsid w:val="00E56E34"/>
    <w:rsid w:val="00E60A54"/>
    <w:rsid w:val="00E61551"/>
    <w:rsid w:val="00E9075E"/>
    <w:rsid w:val="00EA2C2C"/>
    <w:rsid w:val="00EB39D7"/>
    <w:rsid w:val="00EB5766"/>
    <w:rsid w:val="00EC32DE"/>
    <w:rsid w:val="00EC713A"/>
    <w:rsid w:val="00EE18AE"/>
    <w:rsid w:val="00EE1B15"/>
    <w:rsid w:val="00EE47E9"/>
    <w:rsid w:val="00EE4ED8"/>
    <w:rsid w:val="00EF5B86"/>
    <w:rsid w:val="00EF7C4F"/>
    <w:rsid w:val="00F023ED"/>
    <w:rsid w:val="00F07EBC"/>
    <w:rsid w:val="00F17B45"/>
    <w:rsid w:val="00F20452"/>
    <w:rsid w:val="00F20AE7"/>
    <w:rsid w:val="00F241ED"/>
    <w:rsid w:val="00F34296"/>
    <w:rsid w:val="00F3786B"/>
    <w:rsid w:val="00F42FC6"/>
    <w:rsid w:val="00F433DA"/>
    <w:rsid w:val="00F433E3"/>
    <w:rsid w:val="00F537ED"/>
    <w:rsid w:val="00F539C6"/>
    <w:rsid w:val="00F678E9"/>
    <w:rsid w:val="00F71AC9"/>
    <w:rsid w:val="00F723C0"/>
    <w:rsid w:val="00F745C6"/>
    <w:rsid w:val="00F917B5"/>
    <w:rsid w:val="00F9454B"/>
    <w:rsid w:val="00F97C58"/>
    <w:rsid w:val="00FA2F36"/>
    <w:rsid w:val="00FA2F80"/>
    <w:rsid w:val="00FA3EA8"/>
    <w:rsid w:val="00FA6484"/>
    <w:rsid w:val="00FA7742"/>
    <w:rsid w:val="00FB2DDB"/>
    <w:rsid w:val="00FC5F91"/>
    <w:rsid w:val="00FC7C60"/>
    <w:rsid w:val="00FD4974"/>
    <w:rsid w:val="00FD58CD"/>
    <w:rsid w:val="00FD593E"/>
    <w:rsid w:val="00FE07A1"/>
    <w:rsid w:val="00FE291A"/>
    <w:rsid w:val="00FF4904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B129"/>
  <w15:chartTrackingRefBased/>
  <w15:docId w15:val="{961E8E19-1729-40D1-9E1C-FE9D21DD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24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24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qFormat/>
    <w:rsid w:val="00071A31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71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1A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1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1A3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241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324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3577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57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A782E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BA782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782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A782E"/>
    <w:rPr>
      <w:b/>
      <w:bCs/>
    </w:rPr>
  </w:style>
  <w:style w:type="paragraph" w:styleId="ae">
    <w:name w:val="List Paragraph"/>
    <w:basedOn w:val="a"/>
    <w:uiPriority w:val="34"/>
    <w:qFormat/>
    <w:rsid w:val="00DA3A74"/>
    <w:pPr>
      <w:ind w:firstLineChars="200" w:firstLine="420"/>
    </w:pPr>
  </w:style>
  <w:style w:type="paragraph" w:styleId="af">
    <w:name w:val="Date"/>
    <w:basedOn w:val="a"/>
    <w:next w:val="a"/>
    <w:link w:val="af0"/>
    <w:uiPriority w:val="99"/>
    <w:semiHidden/>
    <w:unhideWhenUsed/>
    <w:rsid w:val="00743BC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43BC4"/>
  </w:style>
  <w:style w:type="table" w:styleId="af1">
    <w:name w:val="Table Grid"/>
    <w:basedOn w:val="a1"/>
    <w:uiPriority w:val="39"/>
    <w:rsid w:val="0084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D4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4F8E-4262-4C00-9A47-05D53842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审计处</dc:creator>
  <cp:keywords/>
  <dc:description/>
  <cp:lastModifiedBy>审计处zwj</cp:lastModifiedBy>
  <cp:revision>76</cp:revision>
  <cp:lastPrinted>2023-04-20T10:08:00Z</cp:lastPrinted>
  <dcterms:created xsi:type="dcterms:W3CDTF">2023-04-01T03:30:00Z</dcterms:created>
  <dcterms:modified xsi:type="dcterms:W3CDTF">2023-04-20T10:10:00Z</dcterms:modified>
</cp:coreProperties>
</file>