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906E" w14:textId="77777777" w:rsidR="003605B7" w:rsidRPr="00822F76" w:rsidRDefault="000C2FC8" w:rsidP="00C7037C">
      <w:pPr>
        <w:spacing w:line="56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  <w:r w:rsidRPr="00822F76">
        <w:rPr>
          <w:rFonts w:ascii="Times New Roman" w:eastAsia="仿宋_GB2312" w:hAnsi="Times New Roman"/>
          <w:b/>
          <w:bCs/>
          <w:sz w:val="36"/>
          <w:szCs w:val="36"/>
        </w:rPr>
        <w:t xml:space="preserve">                 </w:t>
      </w:r>
      <w:r w:rsidRPr="00822F76"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 w:rsidR="00232B3A" w:rsidRPr="00822F76">
        <w:rPr>
          <w:rFonts w:ascii="Times New Roman" w:eastAsia="仿宋_GB2312" w:hAnsi="Times New Roman"/>
          <w:bCs/>
          <w:sz w:val="32"/>
          <w:szCs w:val="32"/>
        </w:rPr>
        <w:t xml:space="preserve">      </w:t>
      </w:r>
      <w:r w:rsidR="004127EC" w:rsidRPr="00822F76">
        <w:rPr>
          <w:rFonts w:ascii="Times New Roman" w:eastAsia="仿宋_GB2312" w:hAnsi="Times New Roman"/>
          <w:bCs/>
          <w:sz w:val="32"/>
          <w:szCs w:val="32"/>
        </w:rPr>
        <w:t xml:space="preserve">    </w:t>
      </w:r>
      <w:r w:rsidR="007557D4" w:rsidRPr="00822F76">
        <w:rPr>
          <w:rFonts w:ascii="Times New Roman" w:eastAsia="仿宋_GB2312" w:hAnsi="Times New Roman"/>
          <w:bCs/>
          <w:sz w:val="32"/>
          <w:szCs w:val="32"/>
        </w:rPr>
        <w:t>××</w:t>
      </w:r>
      <w:r w:rsidRPr="00822F76">
        <w:rPr>
          <w:rFonts w:ascii="Times New Roman" w:eastAsia="仿宋_GB2312" w:hAnsi="Times New Roman"/>
          <w:bCs/>
          <w:sz w:val="32"/>
          <w:szCs w:val="32"/>
        </w:rPr>
        <w:t>〔</w:t>
      </w:r>
      <w:r w:rsidRPr="00822F76">
        <w:rPr>
          <w:rFonts w:ascii="Times New Roman" w:eastAsia="仿宋_GB2312" w:hAnsi="Times New Roman"/>
          <w:bCs/>
          <w:sz w:val="32"/>
          <w:szCs w:val="32"/>
        </w:rPr>
        <w:t>20</w:t>
      </w:r>
      <w:r w:rsidR="007557D4" w:rsidRPr="00822F76">
        <w:rPr>
          <w:rFonts w:ascii="Times New Roman" w:eastAsia="仿宋_GB2312" w:hAnsi="Times New Roman"/>
          <w:bCs/>
          <w:sz w:val="32"/>
          <w:szCs w:val="32"/>
        </w:rPr>
        <w:t>××</w:t>
      </w:r>
      <w:r w:rsidRPr="00822F76">
        <w:rPr>
          <w:rFonts w:ascii="Times New Roman" w:eastAsia="仿宋_GB2312" w:hAnsi="Times New Roman"/>
          <w:bCs/>
          <w:sz w:val="32"/>
          <w:szCs w:val="32"/>
        </w:rPr>
        <w:t>〕</w:t>
      </w:r>
      <w:r w:rsidR="007557D4" w:rsidRPr="00822F76">
        <w:rPr>
          <w:rFonts w:ascii="Times New Roman" w:eastAsia="仿宋_GB2312" w:hAnsi="Times New Roman"/>
          <w:bCs/>
          <w:sz w:val="32"/>
          <w:szCs w:val="32"/>
        </w:rPr>
        <w:t>××</w:t>
      </w:r>
      <w:r w:rsidRPr="00822F76">
        <w:rPr>
          <w:rFonts w:ascii="Times New Roman" w:eastAsia="仿宋_GB2312" w:hAnsi="Times New Roman"/>
          <w:bCs/>
          <w:sz w:val="32"/>
          <w:szCs w:val="32"/>
        </w:rPr>
        <w:t>号</w:t>
      </w:r>
    </w:p>
    <w:p w14:paraId="2394B2EA" w14:textId="77777777" w:rsidR="004127EC" w:rsidRPr="00822F76" w:rsidRDefault="004127EC" w:rsidP="004127EC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</w:p>
    <w:p w14:paraId="65762FAE" w14:textId="2308C858" w:rsidR="00AE21A0" w:rsidRPr="00822F76" w:rsidRDefault="000C2FC8" w:rsidP="00C7037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22F76">
        <w:rPr>
          <w:rFonts w:ascii="Times New Roman" w:eastAsia="方正小标宋简体" w:hAnsi="Times New Roman"/>
          <w:sz w:val="44"/>
          <w:szCs w:val="44"/>
        </w:rPr>
        <w:t>关于</w:t>
      </w:r>
      <w:r w:rsidR="00E21416" w:rsidRPr="00822F76">
        <w:rPr>
          <w:rFonts w:ascii="Times New Roman" w:eastAsia="方正小标宋简体" w:hAnsi="Times New Roman"/>
          <w:sz w:val="44"/>
          <w:szCs w:val="44"/>
        </w:rPr>
        <w:t>×××</w:t>
      </w:r>
      <w:r w:rsidRPr="00822F76">
        <w:rPr>
          <w:rFonts w:ascii="Times New Roman" w:eastAsia="方正小标宋简体" w:hAnsi="Times New Roman"/>
          <w:sz w:val="44"/>
          <w:szCs w:val="44"/>
        </w:rPr>
        <w:t>审计的整改报告</w:t>
      </w:r>
    </w:p>
    <w:p w14:paraId="1AA08484" w14:textId="672DDCA2" w:rsidR="00E96C1C" w:rsidRPr="00822F76" w:rsidRDefault="00526CCD" w:rsidP="00C7037C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822F76">
        <w:rPr>
          <w:rFonts w:ascii="Times New Roman" w:eastAsia="仿宋_GB2312" w:hAnsi="Times New Roman"/>
          <w:sz w:val="32"/>
          <w:szCs w:val="32"/>
        </w:rPr>
        <w:t>（参考模板）</w:t>
      </w:r>
    </w:p>
    <w:p w14:paraId="1B0876B3" w14:textId="77777777" w:rsidR="00E96C1C" w:rsidRPr="00822F76" w:rsidRDefault="00E96C1C" w:rsidP="00761018">
      <w:pPr>
        <w:spacing w:line="560" w:lineRule="exact"/>
        <w:ind w:firstLineChars="200" w:firstLine="723"/>
        <w:rPr>
          <w:rFonts w:ascii="Times New Roman" w:eastAsia="仿宋_GB2312" w:hAnsi="Times New Roman"/>
          <w:b/>
          <w:bCs/>
          <w:sz w:val="36"/>
          <w:szCs w:val="36"/>
        </w:rPr>
      </w:pPr>
    </w:p>
    <w:p w14:paraId="2EBE7417" w14:textId="192B0919" w:rsidR="00E96C1C" w:rsidRPr="00822F76" w:rsidRDefault="000C2FC8" w:rsidP="00C7037C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我</w:t>
      </w:r>
      <w:r w:rsidR="00B96486" w:rsidRPr="00822F76">
        <w:rPr>
          <w:rFonts w:eastAsia="仿宋_GB2312"/>
          <w:color w:val="000000"/>
          <w:sz w:val="32"/>
          <w:szCs w:val="32"/>
        </w:rPr>
        <w:t>单位</w:t>
      </w:r>
      <w:r w:rsidR="00BF7492" w:rsidRPr="00822F76">
        <w:rPr>
          <w:rFonts w:eastAsia="仿宋_GB2312"/>
          <w:color w:val="000000"/>
          <w:sz w:val="32"/>
          <w:szCs w:val="32"/>
        </w:rPr>
        <w:t>于</w:t>
      </w:r>
      <w:r w:rsidR="00BF7492" w:rsidRPr="00822F76">
        <w:rPr>
          <w:rFonts w:eastAsia="仿宋_GB2312"/>
          <w:color w:val="000000"/>
          <w:sz w:val="32"/>
          <w:szCs w:val="32"/>
        </w:rPr>
        <w:t>20</w:t>
      </w:r>
      <w:r w:rsidR="007557D4"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年</w:t>
      </w:r>
      <w:r w:rsidR="007557D4"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月</w:t>
      </w:r>
      <w:r w:rsidR="007557D4" w:rsidRPr="00822F76">
        <w:rPr>
          <w:rFonts w:eastAsia="仿宋_GB2312"/>
          <w:bCs/>
          <w:sz w:val="32"/>
          <w:szCs w:val="32"/>
        </w:rPr>
        <w:t>××</w:t>
      </w:r>
      <w:r w:rsidR="00FE4A73" w:rsidRPr="00822F76">
        <w:rPr>
          <w:rFonts w:eastAsia="仿宋_GB2312"/>
          <w:color w:val="000000"/>
          <w:sz w:val="32"/>
          <w:szCs w:val="32"/>
        </w:rPr>
        <w:t>日</w:t>
      </w:r>
      <w:r w:rsidRPr="00822F76">
        <w:rPr>
          <w:rFonts w:eastAsia="仿宋_GB2312"/>
          <w:color w:val="000000"/>
          <w:sz w:val="32"/>
          <w:szCs w:val="32"/>
        </w:rPr>
        <w:t>收到</w:t>
      </w:r>
      <w:r w:rsidR="00526CCD" w:rsidRPr="00822F76">
        <w:rPr>
          <w:rFonts w:eastAsia="仿宋_GB2312"/>
          <w:color w:val="000000"/>
          <w:sz w:val="32"/>
          <w:szCs w:val="32"/>
        </w:rPr>
        <w:t>审计</w:t>
      </w:r>
      <w:r w:rsidR="00BF7492" w:rsidRPr="00822F76">
        <w:rPr>
          <w:rFonts w:eastAsia="仿宋_GB2312"/>
          <w:color w:val="000000"/>
          <w:sz w:val="32"/>
          <w:szCs w:val="32"/>
        </w:rPr>
        <w:t>处</w:t>
      </w:r>
      <w:r w:rsidR="00972183" w:rsidRPr="00822F76">
        <w:rPr>
          <w:rFonts w:eastAsia="仿宋_GB2312"/>
          <w:color w:val="000000"/>
          <w:sz w:val="32"/>
          <w:szCs w:val="32"/>
        </w:rPr>
        <w:t>《</w:t>
      </w:r>
      <w:r w:rsidR="002E4805" w:rsidRPr="00822F76">
        <w:rPr>
          <w:rFonts w:eastAsia="仿宋_GB2312"/>
          <w:color w:val="000000"/>
          <w:sz w:val="32"/>
          <w:szCs w:val="32"/>
        </w:rPr>
        <w:t>关于</w:t>
      </w:r>
      <w:r w:rsidR="00E21416" w:rsidRPr="00822F76">
        <w:rPr>
          <w:rFonts w:eastAsia="仿宋_GB2312"/>
          <w:bCs/>
          <w:sz w:val="32"/>
          <w:szCs w:val="32"/>
        </w:rPr>
        <w:t>×××</w:t>
      </w:r>
      <w:r w:rsidR="002E4805" w:rsidRPr="00822F76">
        <w:rPr>
          <w:rFonts w:eastAsia="仿宋_GB2312"/>
          <w:color w:val="000000"/>
          <w:sz w:val="32"/>
          <w:szCs w:val="32"/>
        </w:rPr>
        <w:t>审计的报告</w:t>
      </w:r>
      <w:r w:rsidR="00972183" w:rsidRPr="00822F76">
        <w:rPr>
          <w:rFonts w:eastAsia="仿宋_GB2312"/>
          <w:color w:val="000000"/>
          <w:sz w:val="32"/>
          <w:szCs w:val="32"/>
        </w:rPr>
        <w:t>》</w:t>
      </w:r>
      <w:r w:rsidR="003605B7" w:rsidRPr="00822F76">
        <w:rPr>
          <w:rFonts w:eastAsia="仿宋_GB2312"/>
          <w:color w:val="000000"/>
          <w:sz w:val="32"/>
          <w:szCs w:val="32"/>
        </w:rPr>
        <w:t>（审计〔</w:t>
      </w:r>
      <w:r w:rsidR="003605B7" w:rsidRPr="00822F76">
        <w:rPr>
          <w:rFonts w:eastAsia="仿宋_GB2312"/>
          <w:color w:val="000000"/>
          <w:sz w:val="32"/>
          <w:szCs w:val="32"/>
        </w:rPr>
        <w:t>20</w:t>
      </w:r>
      <w:r w:rsidR="00CF28EB" w:rsidRPr="00822F76">
        <w:rPr>
          <w:rFonts w:eastAsia="仿宋_GB2312"/>
          <w:bCs/>
          <w:sz w:val="32"/>
          <w:szCs w:val="32"/>
        </w:rPr>
        <w:t>××</w:t>
      </w:r>
      <w:r w:rsidR="003605B7" w:rsidRPr="00822F76">
        <w:rPr>
          <w:rFonts w:eastAsia="仿宋_GB2312"/>
          <w:color w:val="000000"/>
          <w:sz w:val="32"/>
          <w:szCs w:val="32"/>
        </w:rPr>
        <w:t>〕</w:t>
      </w:r>
      <w:r w:rsidR="00CF28EB" w:rsidRPr="00822F76">
        <w:rPr>
          <w:rFonts w:eastAsia="仿宋_GB2312"/>
          <w:bCs/>
          <w:sz w:val="32"/>
          <w:szCs w:val="32"/>
        </w:rPr>
        <w:t>××</w:t>
      </w:r>
      <w:r w:rsidR="003605B7" w:rsidRPr="00822F76">
        <w:rPr>
          <w:rFonts w:eastAsia="仿宋_GB2312"/>
          <w:color w:val="000000"/>
          <w:sz w:val="32"/>
          <w:szCs w:val="32"/>
        </w:rPr>
        <w:t>号）</w:t>
      </w:r>
      <w:r w:rsidR="00DF3942" w:rsidRPr="00822F76">
        <w:rPr>
          <w:rFonts w:eastAsia="仿宋_GB2312"/>
          <w:color w:val="000000"/>
          <w:sz w:val="32"/>
          <w:szCs w:val="32"/>
        </w:rPr>
        <w:t>后，高度重视，积极行动，严格按报告要求</w:t>
      </w:r>
      <w:r w:rsidR="00AD7F08" w:rsidRPr="00822F76">
        <w:rPr>
          <w:rFonts w:eastAsia="仿宋_GB2312"/>
          <w:color w:val="000000"/>
          <w:sz w:val="32"/>
          <w:szCs w:val="32"/>
        </w:rPr>
        <w:t>逐一</w:t>
      </w:r>
      <w:r w:rsidR="00DF3942" w:rsidRPr="00822F76">
        <w:rPr>
          <w:rFonts w:eastAsia="仿宋_GB2312"/>
          <w:color w:val="000000"/>
          <w:sz w:val="32"/>
          <w:szCs w:val="32"/>
        </w:rPr>
        <w:t>推进各项审计整改工作</w:t>
      </w:r>
      <w:r w:rsidR="00B96486" w:rsidRPr="00822F76">
        <w:rPr>
          <w:rFonts w:eastAsia="仿宋_GB2312"/>
          <w:color w:val="000000"/>
          <w:sz w:val="32"/>
          <w:szCs w:val="32"/>
        </w:rPr>
        <w:t>。截</w:t>
      </w:r>
      <w:r w:rsidR="00DF3942" w:rsidRPr="00822F76">
        <w:rPr>
          <w:rFonts w:eastAsia="仿宋_GB2312"/>
          <w:color w:val="000000"/>
          <w:sz w:val="32"/>
          <w:szCs w:val="32"/>
        </w:rPr>
        <w:t>至</w:t>
      </w:r>
      <w:r w:rsidR="008F39CF" w:rsidRPr="00822F76">
        <w:rPr>
          <w:rFonts w:eastAsia="仿宋_GB2312"/>
          <w:color w:val="000000"/>
          <w:sz w:val="32"/>
          <w:szCs w:val="32"/>
        </w:rPr>
        <w:t>20</w:t>
      </w:r>
      <w:r w:rsidR="008F39CF" w:rsidRPr="00822F76">
        <w:rPr>
          <w:rFonts w:eastAsia="仿宋_GB2312"/>
          <w:bCs/>
          <w:sz w:val="32"/>
          <w:szCs w:val="32"/>
        </w:rPr>
        <w:t>××</w:t>
      </w:r>
      <w:r w:rsidR="008F39CF" w:rsidRPr="00822F76">
        <w:rPr>
          <w:rFonts w:eastAsia="仿宋_GB2312"/>
          <w:color w:val="000000"/>
          <w:sz w:val="32"/>
          <w:szCs w:val="32"/>
        </w:rPr>
        <w:t>年</w:t>
      </w:r>
      <w:r w:rsidR="008F39CF" w:rsidRPr="00822F76">
        <w:rPr>
          <w:rFonts w:eastAsia="仿宋_GB2312"/>
          <w:bCs/>
          <w:sz w:val="32"/>
          <w:szCs w:val="32"/>
        </w:rPr>
        <w:t>××</w:t>
      </w:r>
      <w:r w:rsidR="008F39CF" w:rsidRPr="00822F76">
        <w:rPr>
          <w:rFonts w:eastAsia="仿宋_GB2312"/>
          <w:color w:val="000000"/>
          <w:sz w:val="32"/>
          <w:szCs w:val="32"/>
        </w:rPr>
        <w:t>月</w:t>
      </w:r>
      <w:r w:rsidR="008F39CF" w:rsidRPr="00822F76">
        <w:rPr>
          <w:rFonts w:eastAsia="仿宋_GB2312"/>
          <w:bCs/>
          <w:sz w:val="32"/>
          <w:szCs w:val="32"/>
        </w:rPr>
        <w:t>××</w:t>
      </w:r>
      <w:r w:rsidR="008F39CF" w:rsidRPr="00822F76">
        <w:rPr>
          <w:rFonts w:eastAsia="仿宋_GB2312"/>
          <w:color w:val="000000"/>
          <w:sz w:val="32"/>
          <w:szCs w:val="32"/>
        </w:rPr>
        <w:t>日</w:t>
      </w:r>
      <w:r w:rsidR="00B96486" w:rsidRPr="00822F76">
        <w:rPr>
          <w:rFonts w:eastAsia="仿宋_GB2312"/>
          <w:color w:val="000000"/>
          <w:sz w:val="32"/>
          <w:szCs w:val="32"/>
        </w:rPr>
        <w:t>，</w:t>
      </w:r>
      <w:r w:rsidR="00DF3942" w:rsidRPr="00822F76">
        <w:rPr>
          <w:rFonts w:eastAsia="仿宋_GB2312"/>
          <w:color w:val="000000"/>
          <w:sz w:val="32"/>
          <w:szCs w:val="32"/>
        </w:rPr>
        <w:t>我单位</w:t>
      </w:r>
      <w:r w:rsidR="00B96486" w:rsidRPr="00822F76">
        <w:rPr>
          <w:rFonts w:eastAsia="仿宋_GB2312"/>
          <w:color w:val="000000"/>
          <w:sz w:val="32"/>
          <w:szCs w:val="32"/>
        </w:rPr>
        <w:t>已</w:t>
      </w:r>
      <w:r w:rsidR="00972183" w:rsidRPr="00822F76">
        <w:rPr>
          <w:rFonts w:eastAsia="仿宋_GB2312"/>
          <w:color w:val="000000"/>
          <w:sz w:val="32"/>
          <w:szCs w:val="32"/>
        </w:rPr>
        <w:t>完成</w:t>
      </w:r>
      <w:r w:rsidR="00DF3942" w:rsidRPr="00822F76">
        <w:rPr>
          <w:rFonts w:eastAsia="仿宋_GB2312"/>
          <w:color w:val="000000"/>
          <w:sz w:val="32"/>
          <w:szCs w:val="32"/>
        </w:rPr>
        <w:t>整改</w:t>
      </w:r>
      <w:r w:rsidR="00407D14" w:rsidRPr="00822F76">
        <w:rPr>
          <w:rFonts w:eastAsia="仿宋_GB2312"/>
          <w:bCs/>
          <w:sz w:val="32"/>
          <w:szCs w:val="32"/>
        </w:rPr>
        <w:t>××</w:t>
      </w:r>
      <w:r w:rsidR="00972183" w:rsidRPr="00822F76">
        <w:rPr>
          <w:rFonts w:eastAsia="仿宋_GB2312"/>
          <w:bCs/>
          <w:sz w:val="32"/>
          <w:szCs w:val="32"/>
        </w:rPr>
        <w:t>项</w:t>
      </w:r>
      <w:r w:rsidR="00972183" w:rsidRPr="00822F76">
        <w:rPr>
          <w:rFonts w:eastAsia="仿宋_GB2312"/>
          <w:color w:val="000000"/>
          <w:sz w:val="32"/>
          <w:szCs w:val="32"/>
        </w:rPr>
        <w:t>，正在整改</w:t>
      </w:r>
      <w:r w:rsidR="00407D14" w:rsidRPr="00822F76">
        <w:rPr>
          <w:rFonts w:eastAsia="仿宋_GB2312"/>
          <w:bCs/>
          <w:sz w:val="32"/>
          <w:szCs w:val="32"/>
        </w:rPr>
        <w:t>××</w:t>
      </w:r>
      <w:r w:rsidR="00972183" w:rsidRPr="00822F76">
        <w:rPr>
          <w:rFonts w:eastAsia="仿宋_GB2312"/>
          <w:bCs/>
          <w:sz w:val="32"/>
          <w:szCs w:val="32"/>
        </w:rPr>
        <w:t>项，尚未整改</w:t>
      </w:r>
      <w:r w:rsidR="00407D14" w:rsidRPr="00822F76">
        <w:rPr>
          <w:rFonts w:eastAsia="仿宋_GB2312"/>
          <w:bCs/>
          <w:sz w:val="32"/>
          <w:szCs w:val="32"/>
        </w:rPr>
        <w:t>××</w:t>
      </w:r>
      <w:r w:rsidR="00972183" w:rsidRPr="00822F76">
        <w:rPr>
          <w:rFonts w:eastAsia="仿宋_GB2312"/>
          <w:bCs/>
          <w:sz w:val="32"/>
          <w:szCs w:val="32"/>
        </w:rPr>
        <w:t>项</w:t>
      </w:r>
      <w:r w:rsidR="00B96486" w:rsidRPr="00822F76">
        <w:rPr>
          <w:rFonts w:eastAsia="仿宋_GB2312"/>
          <w:bCs/>
          <w:sz w:val="32"/>
          <w:szCs w:val="32"/>
        </w:rPr>
        <w:t>。</w:t>
      </w:r>
      <w:r w:rsidR="00972183" w:rsidRPr="00822F76">
        <w:rPr>
          <w:rFonts w:eastAsia="仿宋_GB2312"/>
          <w:color w:val="000000"/>
          <w:sz w:val="32"/>
          <w:szCs w:val="32"/>
        </w:rPr>
        <w:t>现将整改</w:t>
      </w:r>
      <w:r w:rsidR="00DF3942" w:rsidRPr="00822F76">
        <w:rPr>
          <w:rFonts w:eastAsia="仿宋_GB2312"/>
          <w:color w:val="000000"/>
          <w:sz w:val="32"/>
          <w:szCs w:val="32"/>
        </w:rPr>
        <w:t>落实</w:t>
      </w:r>
      <w:r w:rsidR="00972183" w:rsidRPr="00822F76">
        <w:rPr>
          <w:rFonts w:eastAsia="仿宋_GB2312"/>
          <w:color w:val="000000"/>
          <w:sz w:val="32"/>
          <w:szCs w:val="32"/>
        </w:rPr>
        <w:t>情况报告如下</w:t>
      </w:r>
      <w:r w:rsidR="00DF3942" w:rsidRPr="00822F76">
        <w:rPr>
          <w:rFonts w:eastAsia="仿宋_GB2312"/>
          <w:color w:val="000000"/>
          <w:sz w:val="32"/>
          <w:szCs w:val="32"/>
        </w:rPr>
        <w:t>。</w:t>
      </w:r>
    </w:p>
    <w:p w14:paraId="5B785FA2" w14:textId="77777777" w:rsidR="005432E4" w:rsidRPr="00822F76" w:rsidRDefault="000C2FC8" w:rsidP="00C7037C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黑体"/>
          <w:color w:val="000000"/>
          <w:sz w:val="32"/>
          <w:szCs w:val="32"/>
        </w:rPr>
      </w:pPr>
      <w:r w:rsidRPr="00822F76">
        <w:rPr>
          <w:rFonts w:eastAsia="黑体"/>
          <w:color w:val="000000"/>
          <w:sz w:val="32"/>
          <w:szCs w:val="32"/>
        </w:rPr>
        <w:t>一、审计整改的总体情况</w:t>
      </w:r>
    </w:p>
    <w:p w14:paraId="33F9BC6B" w14:textId="4DB88A12" w:rsidR="003A2B6B" w:rsidRPr="00822F76" w:rsidRDefault="00F26558" w:rsidP="00526CCD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（</w:t>
      </w:r>
      <w:r w:rsidR="000C2FC8" w:rsidRPr="00822F76">
        <w:rPr>
          <w:rFonts w:eastAsia="仿宋_GB2312"/>
          <w:b/>
          <w:color w:val="000000"/>
          <w:sz w:val="32"/>
          <w:szCs w:val="32"/>
        </w:rPr>
        <w:t>该部分应包括以下要点：</w:t>
      </w:r>
      <w:r w:rsidR="000C2FC8" w:rsidRPr="00822F76">
        <w:rPr>
          <w:rFonts w:eastAsia="仿宋_GB2312"/>
          <w:color w:val="000000"/>
          <w:sz w:val="32"/>
          <w:szCs w:val="32"/>
        </w:rPr>
        <w:t>单位议事决策会议通报审计结果和整改要求的情况、单位建立问题台</w:t>
      </w:r>
      <w:proofErr w:type="gramStart"/>
      <w:r w:rsidR="000C2FC8" w:rsidRPr="00822F76">
        <w:rPr>
          <w:rFonts w:eastAsia="仿宋_GB2312"/>
          <w:color w:val="000000"/>
          <w:sz w:val="32"/>
          <w:szCs w:val="32"/>
        </w:rPr>
        <w:t>账明确</w:t>
      </w:r>
      <w:proofErr w:type="gramEnd"/>
      <w:r w:rsidR="000C2FC8" w:rsidRPr="00822F76">
        <w:rPr>
          <w:rFonts w:eastAsia="仿宋_GB2312"/>
          <w:color w:val="000000"/>
          <w:sz w:val="32"/>
          <w:szCs w:val="32"/>
        </w:rPr>
        <w:t>整改责任和分工的情况、单位按照制度追究有关人员责任的情况、单位</w:t>
      </w:r>
      <w:r w:rsidR="003F191A" w:rsidRPr="00822F76">
        <w:rPr>
          <w:rFonts w:eastAsia="仿宋_GB2312"/>
          <w:color w:val="000000"/>
          <w:sz w:val="32"/>
          <w:szCs w:val="32"/>
        </w:rPr>
        <w:t>针对问题</w:t>
      </w:r>
      <w:r w:rsidR="000C2FC8" w:rsidRPr="00822F76">
        <w:rPr>
          <w:rFonts w:eastAsia="仿宋_GB2312"/>
          <w:color w:val="000000"/>
          <w:sz w:val="32"/>
          <w:szCs w:val="32"/>
        </w:rPr>
        <w:t>健全管理制度</w:t>
      </w:r>
      <w:r w:rsidR="00256AE6" w:rsidRPr="00822F76">
        <w:rPr>
          <w:rFonts w:eastAsia="仿宋_GB2312"/>
          <w:color w:val="000000"/>
          <w:sz w:val="32"/>
          <w:szCs w:val="32"/>
        </w:rPr>
        <w:t>情况、单位将审计结果以及整改情况纳入领导班子成员述职述廉情况</w:t>
      </w:r>
      <w:r w:rsidR="00484BD0" w:rsidRPr="00822F76">
        <w:rPr>
          <w:rFonts w:eastAsia="仿宋_GB2312"/>
          <w:color w:val="000000"/>
          <w:sz w:val="32"/>
          <w:szCs w:val="32"/>
        </w:rPr>
        <w:t>。</w:t>
      </w:r>
      <w:r w:rsidRPr="00822F76">
        <w:rPr>
          <w:rFonts w:eastAsia="仿宋_GB2312"/>
          <w:color w:val="000000"/>
          <w:sz w:val="32"/>
          <w:szCs w:val="32"/>
        </w:rPr>
        <w:t>）</w:t>
      </w:r>
    </w:p>
    <w:p w14:paraId="6600147A" w14:textId="77777777" w:rsidR="00484BD0" w:rsidRPr="00822F76" w:rsidRDefault="000C2FC8" w:rsidP="005432E4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仿宋_GB2312"/>
          <w:b/>
          <w:color w:val="000000"/>
          <w:sz w:val="32"/>
          <w:szCs w:val="32"/>
        </w:rPr>
      </w:pPr>
      <w:r w:rsidRPr="00822F76">
        <w:rPr>
          <w:rFonts w:eastAsia="仿宋_GB2312"/>
          <w:b/>
          <w:color w:val="000000"/>
          <w:sz w:val="32"/>
          <w:szCs w:val="32"/>
        </w:rPr>
        <w:t>参考表述如下：</w:t>
      </w:r>
    </w:p>
    <w:p w14:paraId="114E7287" w14:textId="6A479847" w:rsidR="00484BD0" w:rsidRPr="00822F76" w:rsidRDefault="000C2FC8" w:rsidP="00484BD0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我单位收到审计报告后，于</w:t>
      </w:r>
      <w:r w:rsidRPr="00822F76">
        <w:rPr>
          <w:rFonts w:eastAsia="仿宋_GB2312"/>
          <w:color w:val="000000"/>
          <w:sz w:val="32"/>
          <w:szCs w:val="32"/>
        </w:rPr>
        <w:t>20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年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月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日第</w:t>
      </w:r>
      <w:r w:rsidR="000A0CB4" w:rsidRPr="00822F76">
        <w:rPr>
          <w:rFonts w:eastAsia="仿宋_GB2312"/>
          <w:bCs/>
          <w:sz w:val="32"/>
          <w:szCs w:val="32"/>
        </w:rPr>
        <w:t>×</w:t>
      </w:r>
      <w:r w:rsidRPr="00822F76">
        <w:rPr>
          <w:rFonts w:eastAsia="仿宋_GB2312"/>
          <w:color w:val="000000"/>
          <w:sz w:val="32"/>
          <w:szCs w:val="32"/>
        </w:rPr>
        <w:t>次处长办公会（部务会、主任办公会或党政联席会）上通报审计结果和整改要求，并建立问题台账，明确整改责任和分工，要求责任人采取整改措施，逐条落实整改。</w:t>
      </w:r>
    </w:p>
    <w:p w14:paraId="2A2437A4" w14:textId="1EE77370" w:rsidR="00DC65D8" w:rsidRPr="00822F76" w:rsidRDefault="000C2FC8" w:rsidP="00DC65D8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为健全我单位管理制度，建立长效机制，杜绝本次审计发</w:t>
      </w:r>
      <w:r w:rsidRPr="00822F76">
        <w:rPr>
          <w:rFonts w:eastAsia="仿宋_GB2312"/>
          <w:color w:val="000000"/>
          <w:sz w:val="32"/>
          <w:szCs w:val="32"/>
        </w:rPr>
        <w:lastRenderedPageBreak/>
        <w:t>现问题再次发生，我单位累计新建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bCs/>
          <w:sz w:val="32"/>
          <w:szCs w:val="32"/>
        </w:rPr>
        <w:t>项</w:t>
      </w:r>
      <w:r w:rsidRPr="00822F76">
        <w:rPr>
          <w:rFonts w:eastAsia="仿宋_GB2312"/>
          <w:color w:val="000000"/>
          <w:sz w:val="32"/>
          <w:szCs w:val="32"/>
        </w:rPr>
        <w:t>制度或规范，修订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bCs/>
          <w:sz w:val="32"/>
          <w:szCs w:val="32"/>
        </w:rPr>
        <w:t>项</w:t>
      </w:r>
      <w:r w:rsidRPr="00822F76">
        <w:rPr>
          <w:rFonts w:eastAsia="仿宋_GB2312"/>
          <w:color w:val="000000"/>
          <w:sz w:val="32"/>
          <w:szCs w:val="32"/>
        </w:rPr>
        <w:t>制度或规范，并发文要求全单位严格执行。按照学校相关制度要求问责的，我单位本次整改累计退还不合理开支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元，对有关责任人员开展了谈话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次</w:t>
      </w:r>
      <w:r w:rsidRPr="00822F76">
        <w:rPr>
          <w:rFonts w:eastAsia="仿宋_GB2312"/>
          <w:color w:val="000000"/>
          <w:sz w:val="32"/>
          <w:szCs w:val="32"/>
        </w:rPr>
        <w:t xml:space="preserve">…… </w:t>
      </w:r>
    </w:p>
    <w:p w14:paraId="5F687ACD" w14:textId="37BE194E" w:rsidR="00484BD0" w:rsidRPr="00822F76" w:rsidRDefault="000C2FC8" w:rsidP="00484BD0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本次审计结果以及整改情况将作为领导班子</w:t>
      </w:r>
      <w:r w:rsidR="00A7346B" w:rsidRPr="00822F76">
        <w:rPr>
          <w:rFonts w:eastAsia="仿宋_GB2312"/>
          <w:color w:val="000000"/>
          <w:sz w:val="32"/>
          <w:szCs w:val="32"/>
        </w:rPr>
        <w:t>及个人</w:t>
      </w:r>
      <w:r w:rsidR="00A7346B" w:rsidRPr="00822F76">
        <w:rPr>
          <w:rFonts w:eastAsia="仿宋_GB2312"/>
          <w:color w:val="000000"/>
          <w:sz w:val="32"/>
          <w:szCs w:val="32"/>
        </w:rPr>
        <w:t>20</w:t>
      </w:r>
      <w:r w:rsidR="00A7346B" w:rsidRPr="00822F76">
        <w:rPr>
          <w:rFonts w:eastAsia="仿宋_GB2312"/>
          <w:bCs/>
          <w:sz w:val="32"/>
          <w:szCs w:val="32"/>
        </w:rPr>
        <w:t>××</w:t>
      </w:r>
      <w:r w:rsidR="00A7346B" w:rsidRPr="00822F76">
        <w:rPr>
          <w:rFonts w:eastAsia="仿宋_GB2312"/>
          <w:color w:val="000000"/>
          <w:sz w:val="32"/>
          <w:szCs w:val="32"/>
        </w:rPr>
        <w:t>年</w:t>
      </w:r>
      <w:r w:rsidRPr="00822F76">
        <w:rPr>
          <w:rFonts w:eastAsia="仿宋_GB2312"/>
          <w:color w:val="000000"/>
          <w:sz w:val="32"/>
          <w:szCs w:val="32"/>
        </w:rPr>
        <w:t>民主生活会</w:t>
      </w:r>
      <w:r w:rsidR="00A7346B" w:rsidRPr="00822F76">
        <w:rPr>
          <w:rFonts w:eastAsia="仿宋_GB2312"/>
          <w:color w:val="000000"/>
          <w:sz w:val="32"/>
          <w:szCs w:val="32"/>
        </w:rPr>
        <w:t>对照检查</w:t>
      </w:r>
      <w:r w:rsidR="003E794E" w:rsidRPr="00822F76">
        <w:rPr>
          <w:rFonts w:eastAsia="仿宋_GB2312"/>
          <w:color w:val="000000"/>
          <w:sz w:val="32"/>
          <w:szCs w:val="32"/>
        </w:rPr>
        <w:t>、</w:t>
      </w:r>
      <w:r w:rsidRPr="00822F76">
        <w:rPr>
          <w:rFonts w:eastAsia="仿宋_GB2312"/>
          <w:color w:val="000000"/>
          <w:sz w:val="32"/>
          <w:szCs w:val="32"/>
        </w:rPr>
        <w:t>班子成员述职述廉的重要内容。</w:t>
      </w:r>
    </w:p>
    <w:p w14:paraId="7C399BE0" w14:textId="77777777" w:rsidR="00BC6693" w:rsidRPr="00822F76" w:rsidRDefault="000C2FC8" w:rsidP="005432E4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……</w:t>
      </w:r>
    </w:p>
    <w:p w14:paraId="491DD8DC" w14:textId="77777777" w:rsidR="00BC6693" w:rsidRPr="00822F76" w:rsidRDefault="000C2FC8" w:rsidP="00761018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仿宋_GB2312"/>
          <w:b/>
          <w:color w:val="000000"/>
          <w:sz w:val="32"/>
          <w:szCs w:val="32"/>
          <w:u w:val="single"/>
        </w:rPr>
      </w:pPr>
      <w:r w:rsidRPr="00822F76">
        <w:rPr>
          <w:rFonts w:eastAsia="仿宋_GB2312"/>
          <w:b/>
          <w:color w:val="000000"/>
          <w:sz w:val="32"/>
          <w:szCs w:val="32"/>
          <w:u w:val="single"/>
        </w:rPr>
        <w:t>各单位可根据本单位整改的实际情况，补充采取的</w:t>
      </w:r>
      <w:r w:rsidR="00C2488C" w:rsidRPr="00822F76">
        <w:rPr>
          <w:rFonts w:eastAsia="仿宋_GB2312"/>
          <w:b/>
          <w:color w:val="000000"/>
          <w:sz w:val="32"/>
          <w:szCs w:val="32"/>
          <w:u w:val="single"/>
        </w:rPr>
        <w:t>其他</w:t>
      </w:r>
      <w:r w:rsidRPr="00822F76">
        <w:rPr>
          <w:rFonts w:eastAsia="仿宋_GB2312"/>
          <w:b/>
          <w:color w:val="000000"/>
          <w:sz w:val="32"/>
          <w:szCs w:val="32"/>
          <w:u w:val="single"/>
        </w:rPr>
        <w:t>措施。</w:t>
      </w:r>
    </w:p>
    <w:p w14:paraId="19154CC3" w14:textId="4D16BB6B" w:rsidR="008C7F24" w:rsidRPr="00822F76" w:rsidRDefault="000C2FC8" w:rsidP="00C7037C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黑体"/>
          <w:color w:val="000000"/>
          <w:sz w:val="32"/>
          <w:szCs w:val="32"/>
        </w:rPr>
      </w:pPr>
      <w:r w:rsidRPr="00822F76">
        <w:rPr>
          <w:rFonts w:eastAsia="黑体"/>
          <w:color w:val="000000"/>
          <w:sz w:val="32"/>
          <w:szCs w:val="32"/>
        </w:rPr>
        <w:t>二、具体整改情况</w:t>
      </w:r>
      <w:r w:rsidR="0023441E" w:rsidRPr="00822F76">
        <w:rPr>
          <w:rFonts w:eastAsia="黑体"/>
          <w:color w:val="000000"/>
          <w:sz w:val="32"/>
          <w:szCs w:val="32"/>
        </w:rPr>
        <w:t>（</w:t>
      </w:r>
      <w:r w:rsidR="003F191A" w:rsidRPr="00822F76">
        <w:rPr>
          <w:rFonts w:eastAsia="黑体"/>
          <w:color w:val="000000"/>
          <w:sz w:val="32"/>
          <w:szCs w:val="32"/>
        </w:rPr>
        <w:t>共计</w:t>
      </w:r>
      <w:r w:rsidR="003F191A" w:rsidRPr="00822F76">
        <w:rPr>
          <w:rFonts w:eastAsia="楷体_GB2312"/>
          <w:b/>
          <w:color w:val="000000"/>
          <w:sz w:val="32"/>
          <w:szCs w:val="32"/>
        </w:rPr>
        <w:t>××</w:t>
      </w:r>
      <w:proofErr w:type="gramStart"/>
      <w:r w:rsidR="003F191A" w:rsidRPr="00822F76">
        <w:rPr>
          <w:rFonts w:eastAsia="楷体_GB2312"/>
          <w:b/>
          <w:color w:val="000000"/>
          <w:sz w:val="32"/>
          <w:szCs w:val="32"/>
        </w:rPr>
        <w:t>个</w:t>
      </w:r>
      <w:proofErr w:type="gramEnd"/>
      <w:r w:rsidR="003F191A" w:rsidRPr="00822F76">
        <w:rPr>
          <w:rFonts w:eastAsia="楷体_GB2312"/>
          <w:b/>
          <w:color w:val="000000"/>
          <w:sz w:val="32"/>
          <w:szCs w:val="32"/>
        </w:rPr>
        <w:t>问题</w:t>
      </w:r>
      <w:r w:rsidR="0023441E" w:rsidRPr="00822F76">
        <w:rPr>
          <w:rFonts w:eastAsia="黑体"/>
          <w:color w:val="000000"/>
          <w:sz w:val="32"/>
          <w:szCs w:val="32"/>
        </w:rPr>
        <w:t>）</w:t>
      </w:r>
    </w:p>
    <w:p w14:paraId="612E8A56" w14:textId="33DFA2F0" w:rsidR="00D64BE8" w:rsidRPr="00822F76" w:rsidRDefault="000C2FC8" w:rsidP="00761018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楷体_GB2312"/>
          <w:b/>
          <w:color w:val="000000"/>
          <w:sz w:val="32"/>
          <w:szCs w:val="32"/>
        </w:rPr>
      </w:pPr>
      <w:r w:rsidRPr="00822F76">
        <w:rPr>
          <w:rFonts w:eastAsia="楷体_GB2312"/>
          <w:b/>
          <w:color w:val="000000"/>
          <w:sz w:val="32"/>
          <w:szCs w:val="32"/>
        </w:rPr>
        <w:t>（一）</w:t>
      </w:r>
      <w:r w:rsidR="003F191A" w:rsidRPr="00822F76">
        <w:rPr>
          <w:rFonts w:eastAsia="楷体_GB2312"/>
          <w:b/>
          <w:color w:val="000000"/>
          <w:sz w:val="32"/>
          <w:szCs w:val="32"/>
        </w:rPr>
        <w:t>问题序号</w:t>
      </w:r>
      <w:r w:rsidR="003F191A" w:rsidRPr="00822F76">
        <w:rPr>
          <w:rFonts w:eastAsia="楷体_GB2312"/>
          <w:b/>
          <w:color w:val="000000"/>
          <w:sz w:val="32"/>
          <w:szCs w:val="32"/>
        </w:rPr>
        <w:t>1</w:t>
      </w:r>
    </w:p>
    <w:p w14:paraId="254642B3" w14:textId="37BC0DE5" w:rsidR="003B464C" w:rsidRPr="00822F76" w:rsidRDefault="000C2FC8" w:rsidP="003F191A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如果问题</w:t>
      </w:r>
      <w:r w:rsidR="00253F94" w:rsidRPr="00822F76">
        <w:rPr>
          <w:rFonts w:eastAsia="仿宋_GB2312"/>
          <w:color w:val="000000"/>
          <w:sz w:val="32"/>
          <w:szCs w:val="32"/>
        </w:rPr>
        <w:t>已完成整改，</w:t>
      </w:r>
      <w:r w:rsidR="003F191A" w:rsidRPr="00822F76">
        <w:rPr>
          <w:rFonts w:eastAsia="仿宋_GB2312"/>
          <w:color w:val="000000"/>
          <w:sz w:val="32"/>
          <w:szCs w:val="32"/>
        </w:rPr>
        <w:t>各单位可根据实际情况罗列具体整改措施，可包括</w:t>
      </w:r>
      <w:r w:rsidR="00253F94" w:rsidRPr="00822F76">
        <w:rPr>
          <w:rFonts w:eastAsia="仿宋_GB2312"/>
          <w:color w:val="000000"/>
          <w:sz w:val="32"/>
          <w:szCs w:val="32"/>
        </w:rPr>
        <w:t>：</w:t>
      </w:r>
      <w:r w:rsidRPr="00822F76">
        <w:rPr>
          <w:rFonts w:eastAsia="仿宋_GB2312"/>
          <w:color w:val="000000"/>
          <w:sz w:val="32"/>
          <w:szCs w:val="32"/>
        </w:rPr>
        <w:t>退款整改</w:t>
      </w:r>
      <w:r w:rsidR="003F191A" w:rsidRPr="00822F76">
        <w:rPr>
          <w:rFonts w:eastAsia="仿宋_GB2312"/>
          <w:color w:val="000000"/>
          <w:sz w:val="32"/>
          <w:szCs w:val="32"/>
        </w:rPr>
        <w:t>、调整账务处理、完善制度和规范流程、加强业务培训学习等</w:t>
      </w:r>
      <w:r w:rsidR="00476732" w:rsidRPr="00822F76">
        <w:rPr>
          <w:rFonts w:eastAsia="仿宋_GB2312"/>
          <w:color w:val="000000"/>
          <w:sz w:val="32"/>
          <w:szCs w:val="32"/>
        </w:rPr>
        <w:t>……</w:t>
      </w:r>
    </w:p>
    <w:p w14:paraId="1379A346" w14:textId="77777777" w:rsidR="003B464C" w:rsidRPr="00822F76" w:rsidRDefault="000C2FC8" w:rsidP="00253F94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……</w:t>
      </w:r>
    </w:p>
    <w:p w14:paraId="3C796A87" w14:textId="79C1092F" w:rsidR="00237F44" w:rsidRPr="00822F76" w:rsidRDefault="000C2FC8" w:rsidP="00761018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楷体_GB2312"/>
          <w:b/>
          <w:color w:val="000000"/>
          <w:sz w:val="32"/>
          <w:szCs w:val="32"/>
        </w:rPr>
      </w:pPr>
      <w:r w:rsidRPr="00822F76">
        <w:rPr>
          <w:rFonts w:eastAsia="楷体_GB2312"/>
          <w:b/>
          <w:color w:val="000000"/>
          <w:sz w:val="32"/>
          <w:szCs w:val="32"/>
        </w:rPr>
        <w:t>（</w:t>
      </w:r>
      <w:r w:rsidR="001F393D" w:rsidRPr="00822F76">
        <w:rPr>
          <w:rFonts w:eastAsia="楷体_GB2312"/>
          <w:b/>
          <w:color w:val="000000"/>
          <w:sz w:val="32"/>
          <w:szCs w:val="32"/>
        </w:rPr>
        <w:t>二</w:t>
      </w:r>
      <w:r w:rsidRPr="00822F76">
        <w:rPr>
          <w:rFonts w:eastAsia="楷体_GB2312"/>
          <w:b/>
          <w:color w:val="000000"/>
          <w:sz w:val="32"/>
          <w:szCs w:val="32"/>
        </w:rPr>
        <w:t>）</w:t>
      </w:r>
      <w:r w:rsidR="003F191A" w:rsidRPr="00822F76">
        <w:rPr>
          <w:rFonts w:eastAsia="楷体_GB2312"/>
          <w:b/>
          <w:color w:val="000000"/>
          <w:sz w:val="32"/>
          <w:szCs w:val="32"/>
        </w:rPr>
        <w:t>问题序号</w:t>
      </w:r>
      <w:r w:rsidR="003F191A" w:rsidRPr="00822F76">
        <w:rPr>
          <w:rFonts w:eastAsia="楷体_GB2312"/>
          <w:b/>
          <w:color w:val="000000"/>
          <w:sz w:val="32"/>
          <w:szCs w:val="32"/>
        </w:rPr>
        <w:t>2</w:t>
      </w:r>
    </w:p>
    <w:p w14:paraId="2F259983" w14:textId="77777777" w:rsidR="002507D5" w:rsidRPr="00822F76" w:rsidRDefault="000C2FC8" w:rsidP="00236FA0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bCs/>
          <w:sz w:val="32"/>
          <w:szCs w:val="32"/>
        </w:rPr>
      </w:pPr>
      <w:r w:rsidRPr="00822F76">
        <w:rPr>
          <w:rFonts w:eastAsia="仿宋_GB2312"/>
          <w:bCs/>
          <w:sz w:val="32"/>
          <w:szCs w:val="32"/>
        </w:rPr>
        <w:t>……</w:t>
      </w:r>
    </w:p>
    <w:p w14:paraId="4CF23696" w14:textId="4B841E93" w:rsidR="00433BDC" w:rsidRPr="00822F76" w:rsidRDefault="000C2FC8" w:rsidP="00433BDC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综上，截至</w:t>
      </w:r>
      <w:r w:rsidRPr="00822F76">
        <w:rPr>
          <w:rFonts w:eastAsia="仿宋_GB2312"/>
          <w:color w:val="000000"/>
          <w:sz w:val="32"/>
          <w:szCs w:val="32"/>
        </w:rPr>
        <w:t>20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年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月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color w:val="000000"/>
          <w:sz w:val="32"/>
          <w:szCs w:val="32"/>
        </w:rPr>
        <w:t>日，我单位正在整改或尚未整改事项的即为上文所述的</w:t>
      </w:r>
      <w:r w:rsidR="00913816" w:rsidRPr="00822F76">
        <w:rPr>
          <w:rFonts w:eastAsia="仿宋_GB2312"/>
          <w:color w:val="000000"/>
          <w:sz w:val="32"/>
          <w:szCs w:val="32"/>
        </w:rPr>
        <w:t>问题序号</w:t>
      </w:r>
      <w:r w:rsidR="00F26558" w:rsidRPr="00822F76">
        <w:rPr>
          <w:rFonts w:eastAsia="仿宋_GB2312"/>
          <w:color w:val="000000"/>
          <w:sz w:val="32"/>
          <w:szCs w:val="32"/>
        </w:rPr>
        <w:t>×</w:t>
      </w:r>
      <w:r w:rsidR="00913816" w:rsidRPr="00822F76">
        <w:rPr>
          <w:rFonts w:eastAsia="仿宋_GB2312"/>
          <w:color w:val="000000"/>
          <w:sz w:val="32"/>
          <w:szCs w:val="32"/>
        </w:rPr>
        <w:t>和</w:t>
      </w:r>
      <w:r w:rsidR="00F26558" w:rsidRPr="00822F76">
        <w:rPr>
          <w:rFonts w:eastAsia="仿宋_GB2312"/>
          <w:color w:val="000000"/>
          <w:sz w:val="32"/>
          <w:szCs w:val="32"/>
        </w:rPr>
        <w:t>×</w:t>
      </w:r>
      <w:r w:rsidR="00DC077F" w:rsidRPr="00822F76">
        <w:rPr>
          <w:rFonts w:eastAsia="仿宋_GB2312"/>
          <w:color w:val="000000"/>
          <w:sz w:val="32"/>
          <w:szCs w:val="32"/>
        </w:rPr>
        <w:t>的问题</w:t>
      </w:r>
      <w:r w:rsidR="001F393D" w:rsidRPr="00822F76">
        <w:rPr>
          <w:rFonts w:eastAsia="仿宋_GB2312"/>
          <w:color w:val="000000"/>
          <w:sz w:val="32"/>
          <w:szCs w:val="32"/>
        </w:rPr>
        <w:t>，我单位将继续落实整改，拟于</w:t>
      </w:r>
      <w:r w:rsidR="001F393D" w:rsidRPr="00822F76">
        <w:rPr>
          <w:rFonts w:eastAsia="仿宋_GB2312"/>
          <w:color w:val="000000"/>
          <w:sz w:val="32"/>
          <w:szCs w:val="32"/>
        </w:rPr>
        <w:t>20</w:t>
      </w:r>
      <w:r w:rsidR="001F393D" w:rsidRPr="00822F76">
        <w:rPr>
          <w:rFonts w:eastAsia="仿宋_GB2312"/>
          <w:bCs/>
          <w:sz w:val="32"/>
          <w:szCs w:val="32"/>
        </w:rPr>
        <w:t>××</w:t>
      </w:r>
      <w:r w:rsidR="001F393D" w:rsidRPr="00822F76">
        <w:rPr>
          <w:rFonts w:eastAsia="仿宋_GB2312"/>
          <w:color w:val="000000"/>
          <w:sz w:val="32"/>
          <w:szCs w:val="32"/>
        </w:rPr>
        <w:t>年</w:t>
      </w:r>
      <w:r w:rsidR="001F393D" w:rsidRPr="00822F76">
        <w:rPr>
          <w:rFonts w:eastAsia="仿宋_GB2312"/>
          <w:bCs/>
          <w:sz w:val="32"/>
          <w:szCs w:val="32"/>
        </w:rPr>
        <w:t>××</w:t>
      </w:r>
      <w:r w:rsidR="001F393D" w:rsidRPr="00822F76">
        <w:rPr>
          <w:rFonts w:eastAsia="仿宋_GB2312"/>
          <w:color w:val="000000"/>
          <w:sz w:val="32"/>
          <w:szCs w:val="32"/>
        </w:rPr>
        <w:t>月</w:t>
      </w:r>
      <w:r w:rsidR="001F393D" w:rsidRPr="00822F76">
        <w:rPr>
          <w:rFonts w:eastAsia="仿宋_GB2312"/>
          <w:bCs/>
          <w:sz w:val="32"/>
          <w:szCs w:val="32"/>
        </w:rPr>
        <w:t>××</w:t>
      </w:r>
      <w:r w:rsidR="001F393D" w:rsidRPr="00822F76">
        <w:rPr>
          <w:rFonts w:eastAsia="仿宋_GB2312"/>
          <w:color w:val="000000"/>
          <w:sz w:val="32"/>
          <w:szCs w:val="32"/>
        </w:rPr>
        <w:t>日整改完毕后，再次向</w:t>
      </w:r>
      <w:r w:rsidRPr="00822F76">
        <w:rPr>
          <w:rFonts w:eastAsia="仿宋_GB2312"/>
          <w:color w:val="000000"/>
          <w:sz w:val="32"/>
          <w:szCs w:val="32"/>
        </w:rPr>
        <w:t>审计处补充</w:t>
      </w:r>
      <w:r w:rsidR="001F393D" w:rsidRPr="00822F76">
        <w:rPr>
          <w:rFonts w:eastAsia="仿宋_GB2312"/>
          <w:color w:val="000000"/>
          <w:sz w:val="32"/>
          <w:szCs w:val="32"/>
        </w:rPr>
        <w:t>报送</w:t>
      </w:r>
      <w:r w:rsidRPr="00822F76">
        <w:rPr>
          <w:rFonts w:eastAsia="仿宋_GB2312"/>
          <w:color w:val="000000"/>
          <w:sz w:val="32"/>
          <w:szCs w:val="32"/>
        </w:rPr>
        <w:t>后续</w:t>
      </w:r>
      <w:r w:rsidR="001F393D" w:rsidRPr="00822F76">
        <w:rPr>
          <w:rFonts w:eastAsia="仿宋_GB2312"/>
          <w:color w:val="000000"/>
          <w:sz w:val="32"/>
          <w:szCs w:val="32"/>
        </w:rPr>
        <w:t>整改材料。</w:t>
      </w:r>
    </w:p>
    <w:p w14:paraId="0324ED9D" w14:textId="1A0C0A33" w:rsidR="00E96C1C" w:rsidRPr="00822F76" w:rsidRDefault="000C2FC8" w:rsidP="00C7037C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>特此报告</w:t>
      </w:r>
      <w:r w:rsidR="00433BDC" w:rsidRPr="00822F76">
        <w:rPr>
          <w:rFonts w:eastAsia="仿宋_GB2312"/>
          <w:color w:val="000000"/>
          <w:sz w:val="32"/>
          <w:szCs w:val="32"/>
        </w:rPr>
        <w:t>！</w:t>
      </w:r>
    </w:p>
    <w:p w14:paraId="6520D90F" w14:textId="6E7C5545" w:rsidR="003F191A" w:rsidRPr="00822F76" w:rsidRDefault="000C2FC8" w:rsidP="00F12616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仿宋_GB2312"/>
          <w:b/>
          <w:color w:val="000000"/>
          <w:sz w:val="32"/>
          <w:szCs w:val="32"/>
          <w:u w:val="single"/>
        </w:rPr>
      </w:pPr>
      <w:r w:rsidRPr="00822F76">
        <w:rPr>
          <w:rFonts w:eastAsia="仿宋_GB2312"/>
          <w:b/>
          <w:color w:val="000000"/>
          <w:sz w:val="32"/>
          <w:szCs w:val="32"/>
          <w:u w:val="single"/>
        </w:rPr>
        <w:lastRenderedPageBreak/>
        <w:t>经济责任审计的整改报告</w:t>
      </w:r>
      <w:r w:rsidR="00F12616" w:rsidRPr="00822F76">
        <w:rPr>
          <w:rFonts w:eastAsia="仿宋_GB2312"/>
          <w:b/>
          <w:color w:val="000000"/>
          <w:sz w:val="32"/>
          <w:szCs w:val="32"/>
          <w:u w:val="single"/>
        </w:rPr>
        <w:t>需归入被审计领导人员本人档案，</w:t>
      </w:r>
      <w:r w:rsidRPr="00822F76">
        <w:rPr>
          <w:rFonts w:eastAsia="仿宋_GB2312"/>
          <w:b/>
          <w:color w:val="000000"/>
          <w:sz w:val="32"/>
          <w:szCs w:val="32"/>
          <w:u w:val="single"/>
        </w:rPr>
        <w:t>报告</w:t>
      </w:r>
      <w:r w:rsidR="00F12616" w:rsidRPr="00822F76">
        <w:rPr>
          <w:rFonts w:eastAsia="仿宋_GB2312"/>
          <w:b/>
          <w:color w:val="000000"/>
          <w:sz w:val="32"/>
          <w:szCs w:val="32"/>
          <w:u w:val="single"/>
        </w:rPr>
        <w:t>正文之后</w:t>
      </w:r>
      <w:r w:rsidRPr="00822F76">
        <w:rPr>
          <w:rFonts w:eastAsia="仿宋_GB2312"/>
          <w:b/>
          <w:color w:val="000000"/>
          <w:sz w:val="32"/>
          <w:szCs w:val="32"/>
          <w:u w:val="single"/>
        </w:rPr>
        <w:t>不</w:t>
      </w:r>
      <w:r w:rsidR="00F12616" w:rsidRPr="00822F76">
        <w:rPr>
          <w:rFonts w:eastAsia="仿宋_GB2312"/>
          <w:b/>
          <w:color w:val="000000"/>
          <w:sz w:val="32"/>
          <w:szCs w:val="32"/>
          <w:u w:val="single"/>
        </w:rPr>
        <w:t>列</w:t>
      </w:r>
      <w:r w:rsidRPr="00822F76">
        <w:rPr>
          <w:rFonts w:eastAsia="仿宋_GB2312"/>
          <w:b/>
          <w:color w:val="000000"/>
          <w:sz w:val="32"/>
          <w:szCs w:val="32"/>
          <w:u w:val="single"/>
        </w:rPr>
        <w:t>附件</w:t>
      </w:r>
      <w:r w:rsidR="00F12616" w:rsidRPr="00822F76">
        <w:rPr>
          <w:rFonts w:eastAsia="仿宋_GB2312"/>
          <w:b/>
          <w:color w:val="000000"/>
          <w:sz w:val="32"/>
          <w:szCs w:val="32"/>
          <w:u w:val="single"/>
        </w:rPr>
        <w:t>及</w:t>
      </w:r>
      <w:r w:rsidRPr="00822F76">
        <w:rPr>
          <w:rFonts w:eastAsia="仿宋_GB2312"/>
          <w:b/>
          <w:color w:val="000000"/>
          <w:sz w:val="32"/>
          <w:szCs w:val="32"/>
          <w:u w:val="single"/>
        </w:rPr>
        <w:t>参考资料</w:t>
      </w:r>
      <w:r w:rsidR="00F12616" w:rsidRPr="00822F76">
        <w:rPr>
          <w:rFonts w:eastAsia="仿宋_GB2312"/>
          <w:b/>
          <w:color w:val="000000"/>
          <w:sz w:val="32"/>
          <w:szCs w:val="32"/>
          <w:u w:val="single"/>
        </w:rPr>
        <w:t>。整改</w:t>
      </w:r>
      <w:r w:rsidR="003E794E" w:rsidRPr="00822F76">
        <w:rPr>
          <w:rFonts w:eastAsia="仿宋_GB2312"/>
          <w:b/>
          <w:color w:val="000000"/>
          <w:sz w:val="32"/>
          <w:szCs w:val="32"/>
          <w:u w:val="single"/>
        </w:rPr>
        <w:t>落实情况</w:t>
      </w:r>
      <w:r w:rsidR="00F12616" w:rsidRPr="00822F76">
        <w:rPr>
          <w:rFonts w:eastAsia="仿宋_GB2312"/>
          <w:b/>
          <w:color w:val="000000"/>
          <w:sz w:val="32"/>
          <w:szCs w:val="32"/>
          <w:u w:val="single"/>
        </w:rPr>
        <w:t>的相应</w:t>
      </w:r>
      <w:r w:rsidR="003E794E" w:rsidRPr="00822F76">
        <w:rPr>
          <w:rFonts w:eastAsia="仿宋_GB2312"/>
          <w:b/>
          <w:color w:val="000000"/>
          <w:sz w:val="32"/>
          <w:szCs w:val="32"/>
          <w:u w:val="single"/>
        </w:rPr>
        <w:t>支撑材料</w:t>
      </w:r>
      <w:r w:rsidRPr="00822F76">
        <w:rPr>
          <w:rFonts w:eastAsia="仿宋_GB2312"/>
          <w:b/>
          <w:color w:val="000000"/>
          <w:sz w:val="32"/>
          <w:szCs w:val="32"/>
          <w:u w:val="single"/>
        </w:rPr>
        <w:t>请另附页说明。</w:t>
      </w:r>
    </w:p>
    <w:p w14:paraId="3833FE19" w14:textId="77777777" w:rsidR="003F191A" w:rsidRPr="00822F76" w:rsidRDefault="003F191A" w:rsidP="003F191A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</w:p>
    <w:p w14:paraId="1F8353F4" w14:textId="77777777" w:rsidR="00822F76" w:rsidRPr="00822F76" w:rsidRDefault="00822F76" w:rsidP="003F191A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</w:p>
    <w:p w14:paraId="0C388652" w14:textId="77777777" w:rsidR="00822F76" w:rsidRPr="00822F76" w:rsidRDefault="00822F76" w:rsidP="003F191A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</w:p>
    <w:p w14:paraId="42DE3EBA" w14:textId="600C8467" w:rsidR="003F191A" w:rsidRPr="00822F76" w:rsidRDefault="000C2FC8" w:rsidP="003F191A">
      <w:pPr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800" w:firstLine="2560"/>
        <w:rPr>
          <w:rFonts w:ascii="Times New Roman" w:eastAsia="仿宋_GB2312" w:hAnsi="Times New Roman"/>
          <w:color w:val="000000"/>
          <w:sz w:val="32"/>
          <w:szCs w:val="32"/>
        </w:rPr>
      </w:pPr>
      <w:r w:rsidRPr="00822F76">
        <w:rPr>
          <w:rFonts w:ascii="Times New Roman" w:eastAsia="仿宋_GB2312" w:hAnsi="Times New Roman"/>
          <w:color w:val="000000"/>
          <w:sz w:val="32"/>
          <w:szCs w:val="32"/>
        </w:rPr>
        <w:t>被审计单位党政负责人（签名）：</w:t>
      </w:r>
      <w:r w:rsidRPr="00822F76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bookmarkStart w:id="0" w:name="_GoBack"/>
      <w:bookmarkEnd w:id="0"/>
    </w:p>
    <w:p w14:paraId="5DFBD124" w14:textId="0BE1CD17" w:rsidR="00E96C1C" w:rsidRPr="00822F76" w:rsidRDefault="000C2FC8" w:rsidP="00C7037C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 xml:space="preserve">           </w:t>
      </w:r>
      <w:r w:rsidRPr="00822F76">
        <w:rPr>
          <w:rFonts w:eastAsia="仿宋_GB2312"/>
          <w:color w:val="000000"/>
          <w:sz w:val="32"/>
          <w:szCs w:val="32"/>
        </w:rPr>
        <w:t>被审计单位（</w:t>
      </w:r>
      <w:r w:rsidR="007557D4" w:rsidRPr="00822F76">
        <w:rPr>
          <w:rFonts w:eastAsia="仿宋_GB2312"/>
          <w:color w:val="000000"/>
          <w:sz w:val="32"/>
          <w:szCs w:val="32"/>
        </w:rPr>
        <w:t>加</w:t>
      </w:r>
      <w:r w:rsidRPr="00822F76">
        <w:rPr>
          <w:rFonts w:eastAsia="仿宋_GB2312"/>
          <w:color w:val="000000"/>
          <w:sz w:val="32"/>
          <w:szCs w:val="32"/>
        </w:rPr>
        <w:t>盖</w:t>
      </w:r>
      <w:r w:rsidR="007557D4" w:rsidRPr="00822F76">
        <w:rPr>
          <w:rFonts w:eastAsia="仿宋_GB2312"/>
          <w:color w:val="000000"/>
          <w:sz w:val="32"/>
          <w:szCs w:val="32"/>
        </w:rPr>
        <w:t>单位行政印</w:t>
      </w:r>
      <w:r w:rsidRPr="00822F76">
        <w:rPr>
          <w:rFonts w:eastAsia="仿宋_GB2312"/>
          <w:color w:val="000000"/>
          <w:sz w:val="32"/>
          <w:szCs w:val="32"/>
        </w:rPr>
        <w:t>章）</w:t>
      </w:r>
      <w:r w:rsidRPr="00822F76">
        <w:rPr>
          <w:rFonts w:eastAsia="仿宋_GB2312"/>
          <w:color w:val="000000"/>
          <w:sz w:val="32"/>
          <w:szCs w:val="32"/>
        </w:rPr>
        <w:t xml:space="preserve"> </w:t>
      </w:r>
    </w:p>
    <w:p w14:paraId="20933F07" w14:textId="7A99FECE" w:rsidR="00E96C1C" w:rsidRPr="00822F76" w:rsidRDefault="000C2FC8" w:rsidP="001F393D">
      <w:pPr>
        <w:pStyle w:val="af3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822F76">
        <w:rPr>
          <w:rFonts w:eastAsia="仿宋_GB2312"/>
          <w:color w:val="000000"/>
          <w:sz w:val="32"/>
          <w:szCs w:val="32"/>
        </w:rPr>
        <w:t xml:space="preserve">                </w:t>
      </w:r>
      <w:r w:rsidR="003F191A" w:rsidRPr="00822F76">
        <w:rPr>
          <w:rFonts w:eastAsia="仿宋_GB2312"/>
          <w:color w:val="000000"/>
          <w:sz w:val="32"/>
          <w:szCs w:val="32"/>
        </w:rPr>
        <w:t xml:space="preserve">    </w:t>
      </w:r>
      <w:r w:rsidRPr="00822F76">
        <w:rPr>
          <w:rFonts w:eastAsia="仿宋_GB2312"/>
          <w:color w:val="000000"/>
          <w:sz w:val="32"/>
          <w:szCs w:val="32"/>
        </w:rPr>
        <w:t>20</w:t>
      </w:r>
      <w:r w:rsidRPr="00822F76">
        <w:rPr>
          <w:rFonts w:eastAsia="仿宋_GB2312"/>
          <w:bCs/>
          <w:sz w:val="32"/>
          <w:szCs w:val="32"/>
        </w:rPr>
        <w:t>××</w:t>
      </w:r>
      <w:r w:rsidRPr="00822F76">
        <w:rPr>
          <w:rFonts w:eastAsia="仿宋_GB2312"/>
          <w:bCs/>
          <w:sz w:val="32"/>
          <w:szCs w:val="32"/>
        </w:rPr>
        <w:t>年</w:t>
      </w:r>
      <w:r w:rsidRPr="00822F76">
        <w:rPr>
          <w:rFonts w:eastAsia="仿宋_GB2312"/>
          <w:bCs/>
          <w:sz w:val="32"/>
          <w:szCs w:val="32"/>
        </w:rPr>
        <w:t>×</w:t>
      </w:r>
      <w:r w:rsidRPr="00822F76">
        <w:rPr>
          <w:rFonts w:eastAsia="仿宋_GB2312"/>
          <w:bCs/>
          <w:sz w:val="32"/>
          <w:szCs w:val="32"/>
        </w:rPr>
        <w:t>月</w:t>
      </w:r>
      <w:r w:rsidRPr="00822F76">
        <w:rPr>
          <w:rFonts w:eastAsia="仿宋_GB2312"/>
          <w:bCs/>
          <w:sz w:val="32"/>
          <w:szCs w:val="32"/>
        </w:rPr>
        <w:t>×</w:t>
      </w:r>
      <w:r w:rsidRPr="00822F76">
        <w:rPr>
          <w:rFonts w:eastAsia="仿宋_GB2312"/>
          <w:bCs/>
          <w:sz w:val="32"/>
          <w:szCs w:val="32"/>
        </w:rPr>
        <w:t>日</w:t>
      </w:r>
    </w:p>
    <w:sectPr w:rsidR="00E96C1C" w:rsidRPr="00822F76" w:rsidSect="006830DA">
      <w:headerReference w:type="default" r:id="rId8"/>
      <w:footerReference w:type="even" r:id="rId9"/>
      <w:footerReference w:type="default" r:id="rId10"/>
      <w:pgSz w:w="11906" w:h="16838"/>
      <w:pgMar w:top="2098" w:right="1587" w:bottom="2041" w:left="1587" w:header="851" w:footer="1644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3A0F7" w14:textId="77777777" w:rsidR="00EB32AF" w:rsidRDefault="00EB32AF">
      <w:r>
        <w:separator/>
      </w:r>
    </w:p>
  </w:endnote>
  <w:endnote w:type="continuationSeparator" w:id="0">
    <w:p w14:paraId="7272B8AD" w14:textId="77777777" w:rsidR="00EB32AF" w:rsidRDefault="00EB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D37C6" w14:textId="40FDA9F3" w:rsidR="00E96C1C" w:rsidRDefault="000C2FC8">
    <w:pPr>
      <w:pStyle w:val="aa"/>
    </w:pPr>
    <w:r>
      <w:rPr>
        <w:sz w:val="28"/>
        <w:szCs w:val="28"/>
      </w:rPr>
      <w:t>—</w:t>
    </w:r>
    <w:r w:rsidR="006830DA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6830DA">
      <w:rPr>
        <w:sz w:val="28"/>
        <w:szCs w:val="28"/>
      </w:rPr>
      <w:fldChar w:fldCharType="separate"/>
    </w:r>
    <w:r w:rsidR="00822F76" w:rsidRPr="00822F76">
      <w:rPr>
        <w:noProof/>
        <w:sz w:val="28"/>
        <w:szCs w:val="28"/>
        <w:lang w:val="zh-CN"/>
      </w:rPr>
      <w:t>2</w:t>
    </w:r>
    <w:r w:rsidR="006830DA"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7FEAB" w14:textId="6970010F" w:rsidR="00E96C1C" w:rsidRDefault="000C2FC8">
    <w:pPr>
      <w:pStyle w:val="aa"/>
      <w:jc w:val="right"/>
    </w:pPr>
    <w:r>
      <w:rPr>
        <w:sz w:val="28"/>
        <w:szCs w:val="28"/>
      </w:rPr>
      <w:t>—</w:t>
    </w:r>
    <w:r w:rsidR="006830DA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6830DA">
      <w:rPr>
        <w:sz w:val="28"/>
        <w:szCs w:val="28"/>
      </w:rPr>
      <w:fldChar w:fldCharType="separate"/>
    </w:r>
    <w:r w:rsidR="00822F76" w:rsidRPr="00822F76">
      <w:rPr>
        <w:noProof/>
        <w:sz w:val="28"/>
        <w:szCs w:val="28"/>
        <w:lang w:val="zh-CN"/>
      </w:rPr>
      <w:t>1</w:t>
    </w:r>
    <w:r w:rsidR="006830DA"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00AD" w14:textId="77777777" w:rsidR="00EB32AF" w:rsidRDefault="00EB32AF">
      <w:r>
        <w:separator/>
      </w:r>
    </w:p>
  </w:footnote>
  <w:footnote w:type="continuationSeparator" w:id="0">
    <w:p w14:paraId="65D3048A" w14:textId="77777777" w:rsidR="00EB32AF" w:rsidRDefault="00EB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A730E" w14:textId="77777777" w:rsidR="00E96C1C" w:rsidRDefault="00E96C1C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61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2E"/>
    <w:rsid w:val="00000D45"/>
    <w:rsid w:val="00001198"/>
    <w:rsid w:val="000012F2"/>
    <w:rsid w:val="000013C8"/>
    <w:rsid w:val="000046E0"/>
    <w:rsid w:val="00004F42"/>
    <w:rsid w:val="00005F7D"/>
    <w:rsid w:val="000068A8"/>
    <w:rsid w:val="00006F8C"/>
    <w:rsid w:val="00007CF5"/>
    <w:rsid w:val="00007FF7"/>
    <w:rsid w:val="000109E0"/>
    <w:rsid w:val="00010F1C"/>
    <w:rsid w:val="000112C5"/>
    <w:rsid w:val="000120AF"/>
    <w:rsid w:val="000124AA"/>
    <w:rsid w:val="000124BD"/>
    <w:rsid w:val="000126EC"/>
    <w:rsid w:val="00012A24"/>
    <w:rsid w:val="00012FFA"/>
    <w:rsid w:val="0001324A"/>
    <w:rsid w:val="0001375F"/>
    <w:rsid w:val="00014AE7"/>
    <w:rsid w:val="00014DC3"/>
    <w:rsid w:val="0001523A"/>
    <w:rsid w:val="0001550B"/>
    <w:rsid w:val="00015B29"/>
    <w:rsid w:val="00015EEA"/>
    <w:rsid w:val="0001617A"/>
    <w:rsid w:val="0001696B"/>
    <w:rsid w:val="000171F2"/>
    <w:rsid w:val="00017216"/>
    <w:rsid w:val="00017CC9"/>
    <w:rsid w:val="000200CF"/>
    <w:rsid w:val="00020104"/>
    <w:rsid w:val="00020777"/>
    <w:rsid w:val="000208DF"/>
    <w:rsid w:val="00020AEC"/>
    <w:rsid w:val="0002135F"/>
    <w:rsid w:val="000221CA"/>
    <w:rsid w:val="00023985"/>
    <w:rsid w:val="00023D00"/>
    <w:rsid w:val="00024674"/>
    <w:rsid w:val="000246C8"/>
    <w:rsid w:val="00024717"/>
    <w:rsid w:val="00024C8F"/>
    <w:rsid w:val="0002660D"/>
    <w:rsid w:val="00026840"/>
    <w:rsid w:val="000273F4"/>
    <w:rsid w:val="00027680"/>
    <w:rsid w:val="00027DE2"/>
    <w:rsid w:val="00027F39"/>
    <w:rsid w:val="00027FCB"/>
    <w:rsid w:val="0003002A"/>
    <w:rsid w:val="000313B2"/>
    <w:rsid w:val="00031CE3"/>
    <w:rsid w:val="000332EE"/>
    <w:rsid w:val="0003368E"/>
    <w:rsid w:val="00033F48"/>
    <w:rsid w:val="0003439C"/>
    <w:rsid w:val="000357F5"/>
    <w:rsid w:val="00036259"/>
    <w:rsid w:val="00036568"/>
    <w:rsid w:val="00037E62"/>
    <w:rsid w:val="00040A63"/>
    <w:rsid w:val="00041034"/>
    <w:rsid w:val="00043036"/>
    <w:rsid w:val="000436CC"/>
    <w:rsid w:val="000439E4"/>
    <w:rsid w:val="00043DDC"/>
    <w:rsid w:val="00043F20"/>
    <w:rsid w:val="00043F35"/>
    <w:rsid w:val="00044424"/>
    <w:rsid w:val="000448A0"/>
    <w:rsid w:val="000450C4"/>
    <w:rsid w:val="0004669B"/>
    <w:rsid w:val="00047302"/>
    <w:rsid w:val="0004780E"/>
    <w:rsid w:val="0004790D"/>
    <w:rsid w:val="00050011"/>
    <w:rsid w:val="00051754"/>
    <w:rsid w:val="0005187F"/>
    <w:rsid w:val="00052119"/>
    <w:rsid w:val="00054D86"/>
    <w:rsid w:val="00055397"/>
    <w:rsid w:val="00055599"/>
    <w:rsid w:val="0005628A"/>
    <w:rsid w:val="0005662D"/>
    <w:rsid w:val="00056B60"/>
    <w:rsid w:val="000570CD"/>
    <w:rsid w:val="00057599"/>
    <w:rsid w:val="00060580"/>
    <w:rsid w:val="00060961"/>
    <w:rsid w:val="00060D0A"/>
    <w:rsid w:val="00061A7D"/>
    <w:rsid w:val="00061BC7"/>
    <w:rsid w:val="0006215E"/>
    <w:rsid w:val="000636DA"/>
    <w:rsid w:val="00064F1B"/>
    <w:rsid w:val="0006591A"/>
    <w:rsid w:val="000659D6"/>
    <w:rsid w:val="00066033"/>
    <w:rsid w:val="00066177"/>
    <w:rsid w:val="0006642C"/>
    <w:rsid w:val="0006650B"/>
    <w:rsid w:val="00070BC6"/>
    <w:rsid w:val="00070DFA"/>
    <w:rsid w:val="0007164D"/>
    <w:rsid w:val="00071C30"/>
    <w:rsid w:val="0007436F"/>
    <w:rsid w:val="000756B7"/>
    <w:rsid w:val="00075816"/>
    <w:rsid w:val="00076082"/>
    <w:rsid w:val="0007632C"/>
    <w:rsid w:val="000773A1"/>
    <w:rsid w:val="000803EC"/>
    <w:rsid w:val="0008108E"/>
    <w:rsid w:val="00081527"/>
    <w:rsid w:val="0008188F"/>
    <w:rsid w:val="00082D8B"/>
    <w:rsid w:val="00083162"/>
    <w:rsid w:val="0008329A"/>
    <w:rsid w:val="0008528B"/>
    <w:rsid w:val="00085402"/>
    <w:rsid w:val="000869DE"/>
    <w:rsid w:val="00086BA1"/>
    <w:rsid w:val="00086BF6"/>
    <w:rsid w:val="00086CF8"/>
    <w:rsid w:val="00086DA1"/>
    <w:rsid w:val="0008730B"/>
    <w:rsid w:val="0008754C"/>
    <w:rsid w:val="00090105"/>
    <w:rsid w:val="00091075"/>
    <w:rsid w:val="000910DC"/>
    <w:rsid w:val="000913EA"/>
    <w:rsid w:val="000945FD"/>
    <w:rsid w:val="0009555A"/>
    <w:rsid w:val="00095E56"/>
    <w:rsid w:val="00097038"/>
    <w:rsid w:val="00097295"/>
    <w:rsid w:val="000A0818"/>
    <w:rsid w:val="000A0CB4"/>
    <w:rsid w:val="000A2097"/>
    <w:rsid w:val="000A35C5"/>
    <w:rsid w:val="000A3CC9"/>
    <w:rsid w:val="000A40F3"/>
    <w:rsid w:val="000A4FAE"/>
    <w:rsid w:val="000A5D56"/>
    <w:rsid w:val="000A5F34"/>
    <w:rsid w:val="000A65F9"/>
    <w:rsid w:val="000A7C8C"/>
    <w:rsid w:val="000B0253"/>
    <w:rsid w:val="000B07A8"/>
    <w:rsid w:val="000B0F0C"/>
    <w:rsid w:val="000B0F5D"/>
    <w:rsid w:val="000B11EA"/>
    <w:rsid w:val="000B19B1"/>
    <w:rsid w:val="000B3EC5"/>
    <w:rsid w:val="000B488C"/>
    <w:rsid w:val="000B4AA3"/>
    <w:rsid w:val="000B7C7E"/>
    <w:rsid w:val="000C0326"/>
    <w:rsid w:val="000C034E"/>
    <w:rsid w:val="000C1610"/>
    <w:rsid w:val="000C2286"/>
    <w:rsid w:val="000C2FC8"/>
    <w:rsid w:val="000C3132"/>
    <w:rsid w:val="000C45D5"/>
    <w:rsid w:val="000C5717"/>
    <w:rsid w:val="000C607A"/>
    <w:rsid w:val="000C6DF2"/>
    <w:rsid w:val="000D1014"/>
    <w:rsid w:val="000D131C"/>
    <w:rsid w:val="000D19F5"/>
    <w:rsid w:val="000D2111"/>
    <w:rsid w:val="000D36C4"/>
    <w:rsid w:val="000D37EC"/>
    <w:rsid w:val="000D413B"/>
    <w:rsid w:val="000D4509"/>
    <w:rsid w:val="000D4FD8"/>
    <w:rsid w:val="000D5A19"/>
    <w:rsid w:val="000D5F6D"/>
    <w:rsid w:val="000D6298"/>
    <w:rsid w:val="000D6AB4"/>
    <w:rsid w:val="000D6AFF"/>
    <w:rsid w:val="000E05E2"/>
    <w:rsid w:val="000E0D6B"/>
    <w:rsid w:val="000E1BB7"/>
    <w:rsid w:val="000E2632"/>
    <w:rsid w:val="000E3488"/>
    <w:rsid w:val="000E3DB0"/>
    <w:rsid w:val="000E4B42"/>
    <w:rsid w:val="000E6136"/>
    <w:rsid w:val="000E661E"/>
    <w:rsid w:val="000E6731"/>
    <w:rsid w:val="000E7259"/>
    <w:rsid w:val="000F0A63"/>
    <w:rsid w:val="000F10CC"/>
    <w:rsid w:val="000F12E4"/>
    <w:rsid w:val="000F26D3"/>
    <w:rsid w:val="000F26E9"/>
    <w:rsid w:val="000F28D9"/>
    <w:rsid w:val="000F42CC"/>
    <w:rsid w:val="000F4871"/>
    <w:rsid w:val="000F4F1D"/>
    <w:rsid w:val="000F56F1"/>
    <w:rsid w:val="000F5A49"/>
    <w:rsid w:val="000F5E51"/>
    <w:rsid w:val="000F6AEB"/>
    <w:rsid w:val="000F7075"/>
    <w:rsid w:val="000F7479"/>
    <w:rsid w:val="0010029C"/>
    <w:rsid w:val="001005CE"/>
    <w:rsid w:val="0010148C"/>
    <w:rsid w:val="00101A4F"/>
    <w:rsid w:val="00102E20"/>
    <w:rsid w:val="0010339C"/>
    <w:rsid w:val="001037DE"/>
    <w:rsid w:val="0010478F"/>
    <w:rsid w:val="00105500"/>
    <w:rsid w:val="00105A5A"/>
    <w:rsid w:val="00105B19"/>
    <w:rsid w:val="00110222"/>
    <w:rsid w:val="00111E3A"/>
    <w:rsid w:val="001138EE"/>
    <w:rsid w:val="00113D5A"/>
    <w:rsid w:val="00114096"/>
    <w:rsid w:val="00115AED"/>
    <w:rsid w:val="001170DC"/>
    <w:rsid w:val="00117ED7"/>
    <w:rsid w:val="001202BB"/>
    <w:rsid w:val="00121817"/>
    <w:rsid w:val="00122842"/>
    <w:rsid w:val="00123206"/>
    <w:rsid w:val="00123B97"/>
    <w:rsid w:val="0012452B"/>
    <w:rsid w:val="001251D7"/>
    <w:rsid w:val="0012585D"/>
    <w:rsid w:val="00125B5F"/>
    <w:rsid w:val="00125D78"/>
    <w:rsid w:val="00126937"/>
    <w:rsid w:val="00126ED0"/>
    <w:rsid w:val="001272E9"/>
    <w:rsid w:val="00127858"/>
    <w:rsid w:val="001278BA"/>
    <w:rsid w:val="00130427"/>
    <w:rsid w:val="0013109D"/>
    <w:rsid w:val="001317EE"/>
    <w:rsid w:val="0013278F"/>
    <w:rsid w:val="00132C3E"/>
    <w:rsid w:val="0013312A"/>
    <w:rsid w:val="001335D2"/>
    <w:rsid w:val="0013431D"/>
    <w:rsid w:val="0013436E"/>
    <w:rsid w:val="00135ADA"/>
    <w:rsid w:val="00135D20"/>
    <w:rsid w:val="0013614E"/>
    <w:rsid w:val="00136605"/>
    <w:rsid w:val="00136B25"/>
    <w:rsid w:val="00137C0B"/>
    <w:rsid w:val="00137D38"/>
    <w:rsid w:val="00140742"/>
    <w:rsid w:val="0014128C"/>
    <w:rsid w:val="001426F4"/>
    <w:rsid w:val="00142FD2"/>
    <w:rsid w:val="00143554"/>
    <w:rsid w:val="001436CD"/>
    <w:rsid w:val="00143E06"/>
    <w:rsid w:val="00144D71"/>
    <w:rsid w:val="0014579C"/>
    <w:rsid w:val="00146984"/>
    <w:rsid w:val="00146CA6"/>
    <w:rsid w:val="0015070D"/>
    <w:rsid w:val="00150A33"/>
    <w:rsid w:val="0015161A"/>
    <w:rsid w:val="00151933"/>
    <w:rsid w:val="00152B7C"/>
    <w:rsid w:val="00152D66"/>
    <w:rsid w:val="00153459"/>
    <w:rsid w:val="00153AA1"/>
    <w:rsid w:val="00153C78"/>
    <w:rsid w:val="00155498"/>
    <w:rsid w:val="00155CAB"/>
    <w:rsid w:val="0015677A"/>
    <w:rsid w:val="00157245"/>
    <w:rsid w:val="00157474"/>
    <w:rsid w:val="001576EB"/>
    <w:rsid w:val="00160CB1"/>
    <w:rsid w:val="00160E62"/>
    <w:rsid w:val="00160F4C"/>
    <w:rsid w:val="00161062"/>
    <w:rsid w:val="001616C2"/>
    <w:rsid w:val="0016256D"/>
    <w:rsid w:val="001635B5"/>
    <w:rsid w:val="00163B8E"/>
    <w:rsid w:val="00164460"/>
    <w:rsid w:val="0016591F"/>
    <w:rsid w:val="001665F3"/>
    <w:rsid w:val="00166626"/>
    <w:rsid w:val="0016697C"/>
    <w:rsid w:val="001674D7"/>
    <w:rsid w:val="00171919"/>
    <w:rsid w:val="00171CDB"/>
    <w:rsid w:val="0017200F"/>
    <w:rsid w:val="001729F0"/>
    <w:rsid w:val="00173879"/>
    <w:rsid w:val="001744E9"/>
    <w:rsid w:val="00175B6C"/>
    <w:rsid w:val="00175ED0"/>
    <w:rsid w:val="00176084"/>
    <w:rsid w:val="00176715"/>
    <w:rsid w:val="00176F40"/>
    <w:rsid w:val="00181AF8"/>
    <w:rsid w:val="0018253F"/>
    <w:rsid w:val="00182A4B"/>
    <w:rsid w:val="00182CE6"/>
    <w:rsid w:val="001836F2"/>
    <w:rsid w:val="00184788"/>
    <w:rsid w:val="0018483E"/>
    <w:rsid w:val="00184BBF"/>
    <w:rsid w:val="00185350"/>
    <w:rsid w:val="001853A4"/>
    <w:rsid w:val="001853BB"/>
    <w:rsid w:val="00185D30"/>
    <w:rsid w:val="001868AE"/>
    <w:rsid w:val="00186A8C"/>
    <w:rsid w:val="00186E02"/>
    <w:rsid w:val="001905C5"/>
    <w:rsid w:val="0019063E"/>
    <w:rsid w:val="001913CC"/>
    <w:rsid w:val="00191C8F"/>
    <w:rsid w:val="0019248D"/>
    <w:rsid w:val="00192E5C"/>
    <w:rsid w:val="0019335E"/>
    <w:rsid w:val="00193964"/>
    <w:rsid w:val="00194799"/>
    <w:rsid w:val="001959D2"/>
    <w:rsid w:val="00195EF6"/>
    <w:rsid w:val="00197529"/>
    <w:rsid w:val="00197534"/>
    <w:rsid w:val="00197ACB"/>
    <w:rsid w:val="00197AEA"/>
    <w:rsid w:val="00197D06"/>
    <w:rsid w:val="001A0627"/>
    <w:rsid w:val="001A0A12"/>
    <w:rsid w:val="001A0EA3"/>
    <w:rsid w:val="001A13AE"/>
    <w:rsid w:val="001A21A4"/>
    <w:rsid w:val="001A2336"/>
    <w:rsid w:val="001A2B5B"/>
    <w:rsid w:val="001A3840"/>
    <w:rsid w:val="001A4013"/>
    <w:rsid w:val="001A500D"/>
    <w:rsid w:val="001A58FD"/>
    <w:rsid w:val="001A643B"/>
    <w:rsid w:val="001A71A1"/>
    <w:rsid w:val="001A740A"/>
    <w:rsid w:val="001A78CB"/>
    <w:rsid w:val="001B14DC"/>
    <w:rsid w:val="001B1567"/>
    <w:rsid w:val="001B1602"/>
    <w:rsid w:val="001B1977"/>
    <w:rsid w:val="001B2BC8"/>
    <w:rsid w:val="001B2E5B"/>
    <w:rsid w:val="001B316C"/>
    <w:rsid w:val="001B3ACC"/>
    <w:rsid w:val="001B60D6"/>
    <w:rsid w:val="001B6647"/>
    <w:rsid w:val="001B6B9B"/>
    <w:rsid w:val="001B6F27"/>
    <w:rsid w:val="001B7417"/>
    <w:rsid w:val="001B787B"/>
    <w:rsid w:val="001C0097"/>
    <w:rsid w:val="001C1232"/>
    <w:rsid w:val="001C1ECB"/>
    <w:rsid w:val="001C385D"/>
    <w:rsid w:val="001C4407"/>
    <w:rsid w:val="001C4BF0"/>
    <w:rsid w:val="001C4E24"/>
    <w:rsid w:val="001C562C"/>
    <w:rsid w:val="001C6343"/>
    <w:rsid w:val="001C74A7"/>
    <w:rsid w:val="001D08E0"/>
    <w:rsid w:val="001D1048"/>
    <w:rsid w:val="001D10E1"/>
    <w:rsid w:val="001D14D9"/>
    <w:rsid w:val="001D1F7E"/>
    <w:rsid w:val="001D371A"/>
    <w:rsid w:val="001D3DFA"/>
    <w:rsid w:val="001D3F3C"/>
    <w:rsid w:val="001D43D2"/>
    <w:rsid w:val="001D5500"/>
    <w:rsid w:val="001D59BB"/>
    <w:rsid w:val="001D643B"/>
    <w:rsid w:val="001D7E9A"/>
    <w:rsid w:val="001E00FF"/>
    <w:rsid w:val="001E0A5C"/>
    <w:rsid w:val="001E0C5D"/>
    <w:rsid w:val="001E1645"/>
    <w:rsid w:val="001E1A4E"/>
    <w:rsid w:val="001E1E51"/>
    <w:rsid w:val="001E3ABC"/>
    <w:rsid w:val="001E3BA3"/>
    <w:rsid w:val="001E5145"/>
    <w:rsid w:val="001E5A65"/>
    <w:rsid w:val="001E6D03"/>
    <w:rsid w:val="001E75D9"/>
    <w:rsid w:val="001E7B3C"/>
    <w:rsid w:val="001F0141"/>
    <w:rsid w:val="001F030F"/>
    <w:rsid w:val="001F1506"/>
    <w:rsid w:val="001F1595"/>
    <w:rsid w:val="001F1739"/>
    <w:rsid w:val="001F226D"/>
    <w:rsid w:val="001F22BC"/>
    <w:rsid w:val="001F2BEA"/>
    <w:rsid w:val="001F2D0F"/>
    <w:rsid w:val="001F330C"/>
    <w:rsid w:val="001F3671"/>
    <w:rsid w:val="001F393D"/>
    <w:rsid w:val="001F3ED2"/>
    <w:rsid w:val="001F51AD"/>
    <w:rsid w:val="001F53B7"/>
    <w:rsid w:val="001F552C"/>
    <w:rsid w:val="001F7ADA"/>
    <w:rsid w:val="00201821"/>
    <w:rsid w:val="00201963"/>
    <w:rsid w:val="00203708"/>
    <w:rsid w:val="00203766"/>
    <w:rsid w:val="00203F72"/>
    <w:rsid w:val="00204F33"/>
    <w:rsid w:val="00205CC2"/>
    <w:rsid w:val="002062FC"/>
    <w:rsid w:val="002071F4"/>
    <w:rsid w:val="00207464"/>
    <w:rsid w:val="00210072"/>
    <w:rsid w:val="00210853"/>
    <w:rsid w:val="00211D17"/>
    <w:rsid w:val="00212042"/>
    <w:rsid w:val="00213C46"/>
    <w:rsid w:val="002142AA"/>
    <w:rsid w:val="002143F8"/>
    <w:rsid w:val="00215088"/>
    <w:rsid w:val="00215668"/>
    <w:rsid w:val="0021621C"/>
    <w:rsid w:val="00216692"/>
    <w:rsid w:val="00216788"/>
    <w:rsid w:val="00217679"/>
    <w:rsid w:val="00220270"/>
    <w:rsid w:val="00220A90"/>
    <w:rsid w:val="00220B1A"/>
    <w:rsid w:val="0022129C"/>
    <w:rsid w:val="0022278F"/>
    <w:rsid w:val="00222CB5"/>
    <w:rsid w:val="00225736"/>
    <w:rsid w:val="00225E63"/>
    <w:rsid w:val="00226B75"/>
    <w:rsid w:val="00226BA2"/>
    <w:rsid w:val="0022766E"/>
    <w:rsid w:val="00230575"/>
    <w:rsid w:val="00230791"/>
    <w:rsid w:val="002323C0"/>
    <w:rsid w:val="00232B3A"/>
    <w:rsid w:val="0023441E"/>
    <w:rsid w:val="00235752"/>
    <w:rsid w:val="00235B1E"/>
    <w:rsid w:val="00235C03"/>
    <w:rsid w:val="002365F3"/>
    <w:rsid w:val="00236FA0"/>
    <w:rsid w:val="00237139"/>
    <w:rsid w:val="00237220"/>
    <w:rsid w:val="00237A1E"/>
    <w:rsid w:val="00237F44"/>
    <w:rsid w:val="002401BE"/>
    <w:rsid w:val="00240468"/>
    <w:rsid w:val="00240573"/>
    <w:rsid w:val="00241131"/>
    <w:rsid w:val="00241487"/>
    <w:rsid w:val="002421F8"/>
    <w:rsid w:val="002428ED"/>
    <w:rsid w:val="00242CA7"/>
    <w:rsid w:val="00245AE2"/>
    <w:rsid w:val="00246656"/>
    <w:rsid w:val="00246B88"/>
    <w:rsid w:val="00246CB6"/>
    <w:rsid w:val="00246E2A"/>
    <w:rsid w:val="00247064"/>
    <w:rsid w:val="00247141"/>
    <w:rsid w:val="00247321"/>
    <w:rsid w:val="00247A17"/>
    <w:rsid w:val="00247BB0"/>
    <w:rsid w:val="00247D0B"/>
    <w:rsid w:val="00247E78"/>
    <w:rsid w:val="00250236"/>
    <w:rsid w:val="002502C4"/>
    <w:rsid w:val="00250467"/>
    <w:rsid w:val="002507D5"/>
    <w:rsid w:val="002509F0"/>
    <w:rsid w:val="00250C6D"/>
    <w:rsid w:val="00251284"/>
    <w:rsid w:val="002516C8"/>
    <w:rsid w:val="0025281D"/>
    <w:rsid w:val="002528CC"/>
    <w:rsid w:val="00253242"/>
    <w:rsid w:val="00253F94"/>
    <w:rsid w:val="00255230"/>
    <w:rsid w:val="0025540F"/>
    <w:rsid w:val="00255531"/>
    <w:rsid w:val="002564E4"/>
    <w:rsid w:val="002567E4"/>
    <w:rsid w:val="002568B2"/>
    <w:rsid w:val="00256AE6"/>
    <w:rsid w:val="002579B6"/>
    <w:rsid w:val="00261A03"/>
    <w:rsid w:val="002643BA"/>
    <w:rsid w:val="00264B32"/>
    <w:rsid w:val="00266374"/>
    <w:rsid w:val="00267F10"/>
    <w:rsid w:val="0027046E"/>
    <w:rsid w:val="00271242"/>
    <w:rsid w:val="00271A8C"/>
    <w:rsid w:val="00271BAD"/>
    <w:rsid w:val="0027277B"/>
    <w:rsid w:val="0027398A"/>
    <w:rsid w:val="0027493E"/>
    <w:rsid w:val="00274EF8"/>
    <w:rsid w:val="00275452"/>
    <w:rsid w:val="00275BA7"/>
    <w:rsid w:val="002765A4"/>
    <w:rsid w:val="00277B64"/>
    <w:rsid w:val="002809C6"/>
    <w:rsid w:val="00281363"/>
    <w:rsid w:val="00281CE8"/>
    <w:rsid w:val="00281DCC"/>
    <w:rsid w:val="00282DA9"/>
    <w:rsid w:val="002833B0"/>
    <w:rsid w:val="0028390D"/>
    <w:rsid w:val="00283A36"/>
    <w:rsid w:val="0028451D"/>
    <w:rsid w:val="00285412"/>
    <w:rsid w:val="00285756"/>
    <w:rsid w:val="00286097"/>
    <w:rsid w:val="002862D7"/>
    <w:rsid w:val="00286867"/>
    <w:rsid w:val="0029063A"/>
    <w:rsid w:val="00291402"/>
    <w:rsid w:val="00291EB8"/>
    <w:rsid w:val="00292B31"/>
    <w:rsid w:val="00294392"/>
    <w:rsid w:val="00294934"/>
    <w:rsid w:val="00295A9A"/>
    <w:rsid w:val="00296075"/>
    <w:rsid w:val="002963D8"/>
    <w:rsid w:val="00296429"/>
    <w:rsid w:val="002973C7"/>
    <w:rsid w:val="002977B4"/>
    <w:rsid w:val="002A0A42"/>
    <w:rsid w:val="002A0A98"/>
    <w:rsid w:val="002A0B14"/>
    <w:rsid w:val="002A13E8"/>
    <w:rsid w:val="002A145E"/>
    <w:rsid w:val="002A1DFE"/>
    <w:rsid w:val="002A2144"/>
    <w:rsid w:val="002A2252"/>
    <w:rsid w:val="002A2287"/>
    <w:rsid w:val="002A25DD"/>
    <w:rsid w:val="002A28C0"/>
    <w:rsid w:val="002A2E4F"/>
    <w:rsid w:val="002A30C8"/>
    <w:rsid w:val="002A322A"/>
    <w:rsid w:val="002A3442"/>
    <w:rsid w:val="002A3D62"/>
    <w:rsid w:val="002A3F05"/>
    <w:rsid w:val="002A46B6"/>
    <w:rsid w:val="002A4E5F"/>
    <w:rsid w:val="002A60F5"/>
    <w:rsid w:val="002A6F26"/>
    <w:rsid w:val="002A7145"/>
    <w:rsid w:val="002A7446"/>
    <w:rsid w:val="002A774D"/>
    <w:rsid w:val="002A783E"/>
    <w:rsid w:val="002B1CA9"/>
    <w:rsid w:val="002B23B6"/>
    <w:rsid w:val="002B25EC"/>
    <w:rsid w:val="002B264A"/>
    <w:rsid w:val="002B323B"/>
    <w:rsid w:val="002B3750"/>
    <w:rsid w:val="002B51FB"/>
    <w:rsid w:val="002B52D3"/>
    <w:rsid w:val="002B5609"/>
    <w:rsid w:val="002B608C"/>
    <w:rsid w:val="002B6ABC"/>
    <w:rsid w:val="002B703F"/>
    <w:rsid w:val="002B766A"/>
    <w:rsid w:val="002C01DB"/>
    <w:rsid w:val="002C0664"/>
    <w:rsid w:val="002C0F62"/>
    <w:rsid w:val="002C1853"/>
    <w:rsid w:val="002C1912"/>
    <w:rsid w:val="002C2736"/>
    <w:rsid w:val="002C2859"/>
    <w:rsid w:val="002C421B"/>
    <w:rsid w:val="002C448E"/>
    <w:rsid w:val="002C4499"/>
    <w:rsid w:val="002C48DE"/>
    <w:rsid w:val="002C4A06"/>
    <w:rsid w:val="002C4D6B"/>
    <w:rsid w:val="002C5309"/>
    <w:rsid w:val="002C5C50"/>
    <w:rsid w:val="002C64F9"/>
    <w:rsid w:val="002C654F"/>
    <w:rsid w:val="002C6751"/>
    <w:rsid w:val="002C75B2"/>
    <w:rsid w:val="002C7BD7"/>
    <w:rsid w:val="002C7CEC"/>
    <w:rsid w:val="002D00DD"/>
    <w:rsid w:val="002D09F2"/>
    <w:rsid w:val="002D19E8"/>
    <w:rsid w:val="002D22A6"/>
    <w:rsid w:val="002D2F86"/>
    <w:rsid w:val="002D4317"/>
    <w:rsid w:val="002D5129"/>
    <w:rsid w:val="002D5263"/>
    <w:rsid w:val="002D5F96"/>
    <w:rsid w:val="002D6800"/>
    <w:rsid w:val="002D6845"/>
    <w:rsid w:val="002D6A7B"/>
    <w:rsid w:val="002D6E5C"/>
    <w:rsid w:val="002D7AE7"/>
    <w:rsid w:val="002E026E"/>
    <w:rsid w:val="002E04A2"/>
    <w:rsid w:val="002E050B"/>
    <w:rsid w:val="002E0527"/>
    <w:rsid w:val="002E052D"/>
    <w:rsid w:val="002E1BA2"/>
    <w:rsid w:val="002E27F8"/>
    <w:rsid w:val="002E2AFC"/>
    <w:rsid w:val="002E314C"/>
    <w:rsid w:val="002E4805"/>
    <w:rsid w:val="002E4944"/>
    <w:rsid w:val="002E5268"/>
    <w:rsid w:val="002E59B8"/>
    <w:rsid w:val="002E748E"/>
    <w:rsid w:val="002E7823"/>
    <w:rsid w:val="002F0C40"/>
    <w:rsid w:val="002F20C5"/>
    <w:rsid w:val="002F2568"/>
    <w:rsid w:val="002F2BDA"/>
    <w:rsid w:val="002F4064"/>
    <w:rsid w:val="002F5293"/>
    <w:rsid w:val="002F57F9"/>
    <w:rsid w:val="002F5C85"/>
    <w:rsid w:val="002F70B3"/>
    <w:rsid w:val="002F7D34"/>
    <w:rsid w:val="00301F57"/>
    <w:rsid w:val="00303170"/>
    <w:rsid w:val="0030338F"/>
    <w:rsid w:val="003043A7"/>
    <w:rsid w:val="00304B5C"/>
    <w:rsid w:val="00305004"/>
    <w:rsid w:val="00306368"/>
    <w:rsid w:val="003064BB"/>
    <w:rsid w:val="00306761"/>
    <w:rsid w:val="00307039"/>
    <w:rsid w:val="0030766B"/>
    <w:rsid w:val="003078BD"/>
    <w:rsid w:val="003101DB"/>
    <w:rsid w:val="00310A9D"/>
    <w:rsid w:val="00311A43"/>
    <w:rsid w:val="00311BE0"/>
    <w:rsid w:val="0031259C"/>
    <w:rsid w:val="00313B02"/>
    <w:rsid w:val="00314296"/>
    <w:rsid w:val="00315E30"/>
    <w:rsid w:val="00316004"/>
    <w:rsid w:val="003160BA"/>
    <w:rsid w:val="00317670"/>
    <w:rsid w:val="00320366"/>
    <w:rsid w:val="00320B2D"/>
    <w:rsid w:val="00320BD3"/>
    <w:rsid w:val="003221F1"/>
    <w:rsid w:val="003226DF"/>
    <w:rsid w:val="003227EA"/>
    <w:rsid w:val="00322E02"/>
    <w:rsid w:val="00322F6C"/>
    <w:rsid w:val="00322F97"/>
    <w:rsid w:val="003234A6"/>
    <w:rsid w:val="00324BAB"/>
    <w:rsid w:val="003254B9"/>
    <w:rsid w:val="003259B7"/>
    <w:rsid w:val="0032684B"/>
    <w:rsid w:val="00326F97"/>
    <w:rsid w:val="0032703E"/>
    <w:rsid w:val="00327A72"/>
    <w:rsid w:val="00331AAE"/>
    <w:rsid w:val="00332221"/>
    <w:rsid w:val="00334712"/>
    <w:rsid w:val="00334CD6"/>
    <w:rsid w:val="00335EE8"/>
    <w:rsid w:val="00336918"/>
    <w:rsid w:val="003369C0"/>
    <w:rsid w:val="00336DC4"/>
    <w:rsid w:val="00336E99"/>
    <w:rsid w:val="00337C3B"/>
    <w:rsid w:val="003405FB"/>
    <w:rsid w:val="00341AB2"/>
    <w:rsid w:val="0034242E"/>
    <w:rsid w:val="00342F88"/>
    <w:rsid w:val="00343F7B"/>
    <w:rsid w:val="003447D3"/>
    <w:rsid w:val="003458A7"/>
    <w:rsid w:val="00345B23"/>
    <w:rsid w:val="00347A25"/>
    <w:rsid w:val="00347DBA"/>
    <w:rsid w:val="003515AD"/>
    <w:rsid w:val="0035203F"/>
    <w:rsid w:val="00352294"/>
    <w:rsid w:val="00352B50"/>
    <w:rsid w:val="0035379B"/>
    <w:rsid w:val="00353DE5"/>
    <w:rsid w:val="00354656"/>
    <w:rsid w:val="00354742"/>
    <w:rsid w:val="00354D68"/>
    <w:rsid w:val="003552E7"/>
    <w:rsid w:val="0035558B"/>
    <w:rsid w:val="00355906"/>
    <w:rsid w:val="00355C2F"/>
    <w:rsid w:val="003560FF"/>
    <w:rsid w:val="00357437"/>
    <w:rsid w:val="0035786C"/>
    <w:rsid w:val="0036004A"/>
    <w:rsid w:val="003605B7"/>
    <w:rsid w:val="00360C01"/>
    <w:rsid w:val="00360D8B"/>
    <w:rsid w:val="0036167F"/>
    <w:rsid w:val="00362426"/>
    <w:rsid w:val="0036317B"/>
    <w:rsid w:val="00364B9B"/>
    <w:rsid w:val="0036582A"/>
    <w:rsid w:val="00365D75"/>
    <w:rsid w:val="00365EBF"/>
    <w:rsid w:val="00366CE9"/>
    <w:rsid w:val="00370050"/>
    <w:rsid w:val="00370142"/>
    <w:rsid w:val="00372F67"/>
    <w:rsid w:val="00373390"/>
    <w:rsid w:val="003733AA"/>
    <w:rsid w:val="00373FFA"/>
    <w:rsid w:val="00374286"/>
    <w:rsid w:val="003746E7"/>
    <w:rsid w:val="00375C6F"/>
    <w:rsid w:val="00376194"/>
    <w:rsid w:val="00376FCD"/>
    <w:rsid w:val="00377B81"/>
    <w:rsid w:val="003806D5"/>
    <w:rsid w:val="00381EF4"/>
    <w:rsid w:val="003828BD"/>
    <w:rsid w:val="00383373"/>
    <w:rsid w:val="00383CE2"/>
    <w:rsid w:val="003844D3"/>
    <w:rsid w:val="00384B92"/>
    <w:rsid w:val="00385402"/>
    <w:rsid w:val="003858C1"/>
    <w:rsid w:val="0038599B"/>
    <w:rsid w:val="0038642E"/>
    <w:rsid w:val="00386976"/>
    <w:rsid w:val="00386BBB"/>
    <w:rsid w:val="003879AD"/>
    <w:rsid w:val="00390A28"/>
    <w:rsid w:val="003911EA"/>
    <w:rsid w:val="00391C34"/>
    <w:rsid w:val="00391CA4"/>
    <w:rsid w:val="00392021"/>
    <w:rsid w:val="003930DF"/>
    <w:rsid w:val="00393127"/>
    <w:rsid w:val="00393E3A"/>
    <w:rsid w:val="00394BFE"/>
    <w:rsid w:val="00394D59"/>
    <w:rsid w:val="00395054"/>
    <w:rsid w:val="003958E8"/>
    <w:rsid w:val="00395BB3"/>
    <w:rsid w:val="003964DE"/>
    <w:rsid w:val="00396763"/>
    <w:rsid w:val="003969E4"/>
    <w:rsid w:val="00396B21"/>
    <w:rsid w:val="00396C9E"/>
    <w:rsid w:val="00396F76"/>
    <w:rsid w:val="003A0DFD"/>
    <w:rsid w:val="003A1635"/>
    <w:rsid w:val="003A18CC"/>
    <w:rsid w:val="003A1B13"/>
    <w:rsid w:val="003A222D"/>
    <w:rsid w:val="003A2B6B"/>
    <w:rsid w:val="003A33EF"/>
    <w:rsid w:val="003A35D3"/>
    <w:rsid w:val="003A40DB"/>
    <w:rsid w:val="003A670A"/>
    <w:rsid w:val="003A70F6"/>
    <w:rsid w:val="003B00DB"/>
    <w:rsid w:val="003B06C6"/>
    <w:rsid w:val="003B1400"/>
    <w:rsid w:val="003B15B4"/>
    <w:rsid w:val="003B1F78"/>
    <w:rsid w:val="003B1FDF"/>
    <w:rsid w:val="003B264B"/>
    <w:rsid w:val="003B2BBA"/>
    <w:rsid w:val="003B2C6F"/>
    <w:rsid w:val="003B353E"/>
    <w:rsid w:val="003B3FB0"/>
    <w:rsid w:val="003B464C"/>
    <w:rsid w:val="003B47CA"/>
    <w:rsid w:val="003B48D5"/>
    <w:rsid w:val="003B4BE7"/>
    <w:rsid w:val="003B4E3F"/>
    <w:rsid w:val="003B521C"/>
    <w:rsid w:val="003B54AF"/>
    <w:rsid w:val="003B5FA6"/>
    <w:rsid w:val="003B6689"/>
    <w:rsid w:val="003B6F75"/>
    <w:rsid w:val="003B7536"/>
    <w:rsid w:val="003C12E6"/>
    <w:rsid w:val="003C1547"/>
    <w:rsid w:val="003C2F42"/>
    <w:rsid w:val="003C3178"/>
    <w:rsid w:val="003C39E7"/>
    <w:rsid w:val="003C4A06"/>
    <w:rsid w:val="003C5246"/>
    <w:rsid w:val="003C5F7D"/>
    <w:rsid w:val="003C626B"/>
    <w:rsid w:val="003C630D"/>
    <w:rsid w:val="003C6C90"/>
    <w:rsid w:val="003C70A0"/>
    <w:rsid w:val="003C7130"/>
    <w:rsid w:val="003C791D"/>
    <w:rsid w:val="003D0832"/>
    <w:rsid w:val="003D3581"/>
    <w:rsid w:val="003D52A0"/>
    <w:rsid w:val="003D5673"/>
    <w:rsid w:val="003D5D77"/>
    <w:rsid w:val="003E0D88"/>
    <w:rsid w:val="003E0DB2"/>
    <w:rsid w:val="003E117F"/>
    <w:rsid w:val="003E2581"/>
    <w:rsid w:val="003E2867"/>
    <w:rsid w:val="003E2F50"/>
    <w:rsid w:val="003E37B9"/>
    <w:rsid w:val="003E473B"/>
    <w:rsid w:val="003E4986"/>
    <w:rsid w:val="003E562B"/>
    <w:rsid w:val="003E5885"/>
    <w:rsid w:val="003E596E"/>
    <w:rsid w:val="003E5B26"/>
    <w:rsid w:val="003E60AC"/>
    <w:rsid w:val="003E64B8"/>
    <w:rsid w:val="003E651B"/>
    <w:rsid w:val="003E6C2D"/>
    <w:rsid w:val="003E794E"/>
    <w:rsid w:val="003F0A4A"/>
    <w:rsid w:val="003F191A"/>
    <w:rsid w:val="003F2F56"/>
    <w:rsid w:val="003F39CD"/>
    <w:rsid w:val="003F3A5A"/>
    <w:rsid w:val="003F3E3C"/>
    <w:rsid w:val="003F3E95"/>
    <w:rsid w:val="003F5414"/>
    <w:rsid w:val="003F56E4"/>
    <w:rsid w:val="003F56EC"/>
    <w:rsid w:val="003F634F"/>
    <w:rsid w:val="003F6622"/>
    <w:rsid w:val="004002F6"/>
    <w:rsid w:val="004003BF"/>
    <w:rsid w:val="00400BA8"/>
    <w:rsid w:val="004012BD"/>
    <w:rsid w:val="00401D64"/>
    <w:rsid w:val="00401F1B"/>
    <w:rsid w:val="00402411"/>
    <w:rsid w:val="004030BF"/>
    <w:rsid w:val="0040480B"/>
    <w:rsid w:val="00404E29"/>
    <w:rsid w:val="00404E37"/>
    <w:rsid w:val="004054C1"/>
    <w:rsid w:val="00405FC8"/>
    <w:rsid w:val="00406C2E"/>
    <w:rsid w:val="00406CB0"/>
    <w:rsid w:val="00406DBC"/>
    <w:rsid w:val="004072EB"/>
    <w:rsid w:val="00407A3C"/>
    <w:rsid w:val="00407D14"/>
    <w:rsid w:val="00410595"/>
    <w:rsid w:val="00410C53"/>
    <w:rsid w:val="0041219B"/>
    <w:rsid w:val="0041276C"/>
    <w:rsid w:val="004127EC"/>
    <w:rsid w:val="00412BF9"/>
    <w:rsid w:val="00413910"/>
    <w:rsid w:val="00413A86"/>
    <w:rsid w:val="00413F7A"/>
    <w:rsid w:val="00414219"/>
    <w:rsid w:val="004157E4"/>
    <w:rsid w:val="00415A0A"/>
    <w:rsid w:val="0042061D"/>
    <w:rsid w:val="00420E6E"/>
    <w:rsid w:val="00420F53"/>
    <w:rsid w:val="00421958"/>
    <w:rsid w:val="0042258C"/>
    <w:rsid w:val="00423127"/>
    <w:rsid w:val="00423DF3"/>
    <w:rsid w:val="00424017"/>
    <w:rsid w:val="0042571B"/>
    <w:rsid w:val="00426342"/>
    <w:rsid w:val="004263F4"/>
    <w:rsid w:val="00426D52"/>
    <w:rsid w:val="004272B5"/>
    <w:rsid w:val="00427BEC"/>
    <w:rsid w:val="00430F25"/>
    <w:rsid w:val="00432397"/>
    <w:rsid w:val="004323F0"/>
    <w:rsid w:val="00432923"/>
    <w:rsid w:val="00432A6B"/>
    <w:rsid w:val="004337A4"/>
    <w:rsid w:val="00433BDC"/>
    <w:rsid w:val="00433E0E"/>
    <w:rsid w:val="00434142"/>
    <w:rsid w:val="00434B88"/>
    <w:rsid w:val="0043522A"/>
    <w:rsid w:val="00435590"/>
    <w:rsid w:val="00436FF7"/>
    <w:rsid w:val="00437C88"/>
    <w:rsid w:val="00440846"/>
    <w:rsid w:val="004413C4"/>
    <w:rsid w:val="0044183A"/>
    <w:rsid w:val="004419C8"/>
    <w:rsid w:val="00444534"/>
    <w:rsid w:val="00445EAF"/>
    <w:rsid w:val="00450412"/>
    <w:rsid w:val="00450546"/>
    <w:rsid w:val="004505AD"/>
    <w:rsid w:val="00450836"/>
    <w:rsid w:val="00450999"/>
    <w:rsid w:val="00451844"/>
    <w:rsid w:val="004521BE"/>
    <w:rsid w:val="004525FB"/>
    <w:rsid w:val="004531CC"/>
    <w:rsid w:val="00454F4D"/>
    <w:rsid w:val="004567FC"/>
    <w:rsid w:val="00456C2C"/>
    <w:rsid w:val="00460DFA"/>
    <w:rsid w:val="00460EF8"/>
    <w:rsid w:val="004611AE"/>
    <w:rsid w:val="00461969"/>
    <w:rsid w:val="00461F2C"/>
    <w:rsid w:val="004621F3"/>
    <w:rsid w:val="004637EE"/>
    <w:rsid w:val="00463941"/>
    <w:rsid w:val="00463D6A"/>
    <w:rsid w:val="00464847"/>
    <w:rsid w:val="00464AA5"/>
    <w:rsid w:val="00465B1D"/>
    <w:rsid w:val="00465D8D"/>
    <w:rsid w:val="00466532"/>
    <w:rsid w:val="00466A72"/>
    <w:rsid w:val="00466E34"/>
    <w:rsid w:val="00467631"/>
    <w:rsid w:val="0046798F"/>
    <w:rsid w:val="004702F7"/>
    <w:rsid w:val="00470750"/>
    <w:rsid w:val="00470B37"/>
    <w:rsid w:val="00470C32"/>
    <w:rsid w:val="004723FC"/>
    <w:rsid w:val="00472A8F"/>
    <w:rsid w:val="00473A13"/>
    <w:rsid w:val="004743A1"/>
    <w:rsid w:val="0047495A"/>
    <w:rsid w:val="004752DF"/>
    <w:rsid w:val="00475F2E"/>
    <w:rsid w:val="00475F5B"/>
    <w:rsid w:val="00476732"/>
    <w:rsid w:val="004776A6"/>
    <w:rsid w:val="00477C09"/>
    <w:rsid w:val="00480559"/>
    <w:rsid w:val="00480BFC"/>
    <w:rsid w:val="00481527"/>
    <w:rsid w:val="00481813"/>
    <w:rsid w:val="00484006"/>
    <w:rsid w:val="004841E6"/>
    <w:rsid w:val="0048476A"/>
    <w:rsid w:val="00484941"/>
    <w:rsid w:val="00484BD0"/>
    <w:rsid w:val="004850AC"/>
    <w:rsid w:val="004852B2"/>
    <w:rsid w:val="004856D7"/>
    <w:rsid w:val="00485F98"/>
    <w:rsid w:val="00490D04"/>
    <w:rsid w:val="004917B7"/>
    <w:rsid w:val="004917E3"/>
    <w:rsid w:val="00491ADD"/>
    <w:rsid w:val="00492B0A"/>
    <w:rsid w:val="00492BFB"/>
    <w:rsid w:val="00493513"/>
    <w:rsid w:val="00494177"/>
    <w:rsid w:val="0049444D"/>
    <w:rsid w:val="004947C8"/>
    <w:rsid w:val="0049483D"/>
    <w:rsid w:val="0049573F"/>
    <w:rsid w:val="00496591"/>
    <w:rsid w:val="004965E9"/>
    <w:rsid w:val="004A10AA"/>
    <w:rsid w:val="004A14A6"/>
    <w:rsid w:val="004A15B3"/>
    <w:rsid w:val="004A18DA"/>
    <w:rsid w:val="004A1E5E"/>
    <w:rsid w:val="004A3F6B"/>
    <w:rsid w:val="004A4127"/>
    <w:rsid w:val="004A422F"/>
    <w:rsid w:val="004A4A39"/>
    <w:rsid w:val="004A50B3"/>
    <w:rsid w:val="004A6A63"/>
    <w:rsid w:val="004A7519"/>
    <w:rsid w:val="004B0BF3"/>
    <w:rsid w:val="004B2564"/>
    <w:rsid w:val="004B29A2"/>
    <w:rsid w:val="004B2E36"/>
    <w:rsid w:val="004B3C4C"/>
    <w:rsid w:val="004B3ED2"/>
    <w:rsid w:val="004B4F58"/>
    <w:rsid w:val="004B5A9C"/>
    <w:rsid w:val="004B5D27"/>
    <w:rsid w:val="004B6BD9"/>
    <w:rsid w:val="004B7470"/>
    <w:rsid w:val="004C05F2"/>
    <w:rsid w:val="004C1C9A"/>
    <w:rsid w:val="004C211F"/>
    <w:rsid w:val="004C27D1"/>
    <w:rsid w:val="004C2CD2"/>
    <w:rsid w:val="004C328E"/>
    <w:rsid w:val="004C60FA"/>
    <w:rsid w:val="004C6C75"/>
    <w:rsid w:val="004C7467"/>
    <w:rsid w:val="004C7538"/>
    <w:rsid w:val="004C7CC4"/>
    <w:rsid w:val="004C7CDD"/>
    <w:rsid w:val="004D0162"/>
    <w:rsid w:val="004D048A"/>
    <w:rsid w:val="004D0737"/>
    <w:rsid w:val="004D11D6"/>
    <w:rsid w:val="004D3486"/>
    <w:rsid w:val="004D3817"/>
    <w:rsid w:val="004D38B7"/>
    <w:rsid w:val="004D3AEB"/>
    <w:rsid w:val="004D3C25"/>
    <w:rsid w:val="004D4EE9"/>
    <w:rsid w:val="004D52AF"/>
    <w:rsid w:val="004D53AB"/>
    <w:rsid w:val="004D6287"/>
    <w:rsid w:val="004D6568"/>
    <w:rsid w:val="004D689C"/>
    <w:rsid w:val="004D6AB4"/>
    <w:rsid w:val="004D6E33"/>
    <w:rsid w:val="004D78AB"/>
    <w:rsid w:val="004D7F76"/>
    <w:rsid w:val="004D7F7B"/>
    <w:rsid w:val="004E04BD"/>
    <w:rsid w:val="004E1960"/>
    <w:rsid w:val="004E2486"/>
    <w:rsid w:val="004E289E"/>
    <w:rsid w:val="004E487F"/>
    <w:rsid w:val="004E6086"/>
    <w:rsid w:val="004E6A98"/>
    <w:rsid w:val="004E7210"/>
    <w:rsid w:val="004E7C7F"/>
    <w:rsid w:val="004E7F60"/>
    <w:rsid w:val="004F03FB"/>
    <w:rsid w:val="004F0D5F"/>
    <w:rsid w:val="004F17C0"/>
    <w:rsid w:val="004F25EA"/>
    <w:rsid w:val="004F269E"/>
    <w:rsid w:val="004F2CD4"/>
    <w:rsid w:val="004F2E59"/>
    <w:rsid w:val="004F3D68"/>
    <w:rsid w:val="004F4772"/>
    <w:rsid w:val="004F4BED"/>
    <w:rsid w:val="004F54B7"/>
    <w:rsid w:val="004F7998"/>
    <w:rsid w:val="00500006"/>
    <w:rsid w:val="0050094E"/>
    <w:rsid w:val="00500F6E"/>
    <w:rsid w:val="0050217D"/>
    <w:rsid w:val="00502801"/>
    <w:rsid w:val="005031D2"/>
    <w:rsid w:val="00504529"/>
    <w:rsid w:val="005050EE"/>
    <w:rsid w:val="005053AB"/>
    <w:rsid w:val="00506804"/>
    <w:rsid w:val="00507F24"/>
    <w:rsid w:val="005101F4"/>
    <w:rsid w:val="00510241"/>
    <w:rsid w:val="005104CC"/>
    <w:rsid w:val="005111E2"/>
    <w:rsid w:val="00511637"/>
    <w:rsid w:val="005119C3"/>
    <w:rsid w:val="005143FC"/>
    <w:rsid w:val="00514450"/>
    <w:rsid w:val="0051564F"/>
    <w:rsid w:val="005210D3"/>
    <w:rsid w:val="00521CEC"/>
    <w:rsid w:val="005228BA"/>
    <w:rsid w:val="0052399C"/>
    <w:rsid w:val="005245F5"/>
    <w:rsid w:val="0052508E"/>
    <w:rsid w:val="00525593"/>
    <w:rsid w:val="0052646B"/>
    <w:rsid w:val="00526CCD"/>
    <w:rsid w:val="00526FE2"/>
    <w:rsid w:val="0052715D"/>
    <w:rsid w:val="005278CB"/>
    <w:rsid w:val="0053177D"/>
    <w:rsid w:val="0053180D"/>
    <w:rsid w:val="0053213A"/>
    <w:rsid w:val="005334A0"/>
    <w:rsid w:val="00535290"/>
    <w:rsid w:val="00535795"/>
    <w:rsid w:val="005360D4"/>
    <w:rsid w:val="00540565"/>
    <w:rsid w:val="00541E40"/>
    <w:rsid w:val="005432E4"/>
    <w:rsid w:val="00543D07"/>
    <w:rsid w:val="005443CD"/>
    <w:rsid w:val="0054495D"/>
    <w:rsid w:val="00544F4F"/>
    <w:rsid w:val="0054689B"/>
    <w:rsid w:val="0054790C"/>
    <w:rsid w:val="00547A7D"/>
    <w:rsid w:val="00550837"/>
    <w:rsid w:val="005512FD"/>
    <w:rsid w:val="0055146F"/>
    <w:rsid w:val="00551BCE"/>
    <w:rsid w:val="00551ECF"/>
    <w:rsid w:val="00551F8A"/>
    <w:rsid w:val="0055386A"/>
    <w:rsid w:val="005539DD"/>
    <w:rsid w:val="005543D0"/>
    <w:rsid w:val="00554BFC"/>
    <w:rsid w:val="00554F95"/>
    <w:rsid w:val="00555108"/>
    <w:rsid w:val="00555F04"/>
    <w:rsid w:val="005560FC"/>
    <w:rsid w:val="005566A1"/>
    <w:rsid w:val="005570D6"/>
    <w:rsid w:val="00557734"/>
    <w:rsid w:val="0055792D"/>
    <w:rsid w:val="005607A7"/>
    <w:rsid w:val="00561988"/>
    <w:rsid w:val="00561A57"/>
    <w:rsid w:val="00561D8A"/>
    <w:rsid w:val="00563184"/>
    <w:rsid w:val="0056330C"/>
    <w:rsid w:val="00563431"/>
    <w:rsid w:val="005649B6"/>
    <w:rsid w:val="00565A15"/>
    <w:rsid w:val="00566264"/>
    <w:rsid w:val="00566BCA"/>
    <w:rsid w:val="00566CB7"/>
    <w:rsid w:val="00566DB7"/>
    <w:rsid w:val="005676DF"/>
    <w:rsid w:val="00567C46"/>
    <w:rsid w:val="00570151"/>
    <w:rsid w:val="0057042E"/>
    <w:rsid w:val="005705E2"/>
    <w:rsid w:val="00571F29"/>
    <w:rsid w:val="00572DEF"/>
    <w:rsid w:val="00572EAF"/>
    <w:rsid w:val="00573CEA"/>
    <w:rsid w:val="005748F3"/>
    <w:rsid w:val="00574983"/>
    <w:rsid w:val="00575C08"/>
    <w:rsid w:val="00575C65"/>
    <w:rsid w:val="00575CBC"/>
    <w:rsid w:val="005763F4"/>
    <w:rsid w:val="0057642D"/>
    <w:rsid w:val="005775C3"/>
    <w:rsid w:val="005777F8"/>
    <w:rsid w:val="00577FA3"/>
    <w:rsid w:val="00580D14"/>
    <w:rsid w:val="00580D3C"/>
    <w:rsid w:val="00580E34"/>
    <w:rsid w:val="005819A5"/>
    <w:rsid w:val="005829C9"/>
    <w:rsid w:val="005832CB"/>
    <w:rsid w:val="00583585"/>
    <w:rsid w:val="0058387D"/>
    <w:rsid w:val="00584936"/>
    <w:rsid w:val="00584EF3"/>
    <w:rsid w:val="005858F6"/>
    <w:rsid w:val="005863CB"/>
    <w:rsid w:val="00586A71"/>
    <w:rsid w:val="00586AC9"/>
    <w:rsid w:val="00586EB8"/>
    <w:rsid w:val="00587261"/>
    <w:rsid w:val="00587554"/>
    <w:rsid w:val="0059054E"/>
    <w:rsid w:val="005905A2"/>
    <w:rsid w:val="005905EA"/>
    <w:rsid w:val="00590820"/>
    <w:rsid w:val="00590877"/>
    <w:rsid w:val="0059158D"/>
    <w:rsid w:val="00591798"/>
    <w:rsid w:val="00591F31"/>
    <w:rsid w:val="00592068"/>
    <w:rsid w:val="00592816"/>
    <w:rsid w:val="00593DEC"/>
    <w:rsid w:val="00594A8E"/>
    <w:rsid w:val="00594B3A"/>
    <w:rsid w:val="00594F8E"/>
    <w:rsid w:val="00596408"/>
    <w:rsid w:val="005967B7"/>
    <w:rsid w:val="00596C76"/>
    <w:rsid w:val="00596E3F"/>
    <w:rsid w:val="005A18D1"/>
    <w:rsid w:val="005A42C0"/>
    <w:rsid w:val="005A4441"/>
    <w:rsid w:val="005A4B28"/>
    <w:rsid w:val="005A4B6F"/>
    <w:rsid w:val="005A5A1A"/>
    <w:rsid w:val="005A7044"/>
    <w:rsid w:val="005A7207"/>
    <w:rsid w:val="005A797E"/>
    <w:rsid w:val="005B065E"/>
    <w:rsid w:val="005B0919"/>
    <w:rsid w:val="005B211F"/>
    <w:rsid w:val="005B3A9F"/>
    <w:rsid w:val="005B4342"/>
    <w:rsid w:val="005B44F2"/>
    <w:rsid w:val="005B5749"/>
    <w:rsid w:val="005B5BF6"/>
    <w:rsid w:val="005B6536"/>
    <w:rsid w:val="005B6E49"/>
    <w:rsid w:val="005B6FEC"/>
    <w:rsid w:val="005B7AD6"/>
    <w:rsid w:val="005B7C30"/>
    <w:rsid w:val="005B7EAC"/>
    <w:rsid w:val="005C0A60"/>
    <w:rsid w:val="005C0F76"/>
    <w:rsid w:val="005C1FB2"/>
    <w:rsid w:val="005C22FF"/>
    <w:rsid w:val="005C2444"/>
    <w:rsid w:val="005C34F0"/>
    <w:rsid w:val="005C38B0"/>
    <w:rsid w:val="005C438D"/>
    <w:rsid w:val="005C7245"/>
    <w:rsid w:val="005C725C"/>
    <w:rsid w:val="005C73B1"/>
    <w:rsid w:val="005D0338"/>
    <w:rsid w:val="005D0458"/>
    <w:rsid w:val="005D1000"/>
    <w:rsid w:val="005D14EC"/>
    <w:rsid w:val="005D26AF"/>
    <w:rsid w:val="005D2B28"/>
    <w:rsid w:val="005D2BC5"/>
    <w:rsid w:val="005D406A"/>
    <w:rsid w:val="005D527C"/>
    <w:rsid w:val="005D7683"/>
    <w:rsid w:val="005D77A0"/>
    <w:rsid w:val="005D7837"/>
    <w:rsid w:val="005D79EA"/>
    <w:rsid w:val="005D7A1E"/>
    <w:rsid w:val="005E0C05"/>
    <w:rsid w:val="005E266C"/>
    <w:rsid w:val="005E2A42"/>
    <w:rsid w:val="005E2A61"/>
    <w:rsid w:val="005E389D"/>
    <w:rsid w:val="005E61EE"/>
    <w:rsid w:val="005E6A4C"/>
    <w:rsid w:val="005E6CA7"/>
    <w:rsid w:val="005E7694"/>
    <w:rsid w:val="005E7D3F"/>
    <w:rsid w:val="005E7E4C"/>
    <w:rsid w:val="005F00BB"/>
    <w:rsid w:val="005F12D3"/>
    <w:rsid w:val="005F215A"/>
    <w:rsid w:val="005F30C0"/>
    <w:rsid w:val="005F40B9"/>
    <w:rsid w:val="005F438D"/>
    <w:rsid w:val="005F4A7D"/>
    <w:rsid w:val="005F62BC"/>
    <w:rsid w:val="005F64F9"/>
    <w:rsid w:val="005F687C"/>
    <w:rsid w:val="005F6D7A"/>
    <w:rsid w:val="005F75D1"/>
    <w:rsid w:val="005F77A0"/>
    <w:rsid w:val="005F7D11"/>
    <w:rsid w:val="005F7E50"/>
    <w:rsid w:val="006009AF"/>
    <w:rsid w:val="00603493"/>
    <w:rsid w:val="00603840"/>
    <w:rsid w:val="00604332"/>
    <w:rsid w:val="00604D30"/>
    <w:rsid w:val="00605EDD"/>
    <w:rsid w:val="00606F76"/>
    <w:rsid w:val="006076E1"/>
    <w:rsid w:val="00607FA4"/>
    <w:rsid w:val="00610468"/>
    <w:rsid w:val="00610734"/>
    <w:rsid w:val="00610ABC"/>
    <w:rsid w:val="00611F9B"/>
    <w:rsid w:val="0061203F"/>
    <w:rsid w:val="006121AE"/>
    <w:rsid w:val="006124A9"/>
    <w:rsid w:val="006138E5"/>
    <w:rsid w:val="00613DC7"/>
    <w:rsid w:val="00614B05"/>
    <w:rsid w:val="00615661"/>
    <w:rsid w:val="00615887"/>
    <w:rsid w:val="00615D7A"/>
    <w:rsid w:val="0062035B"/>
    <w:rsid w:val="00620734"/>
    <w:rsid w:val="00620DE3"/>
    <w:rsid w:val="00624CEB"/>
    <w:rsid w:val="0062557A"/>
    <w:rsid w:val="00625C62"/>
    <w:rsid w:val="006269F4"/>
    <w:rsid w:val="00626CE8"/>
    <w:rsid w:val="00626E43"/>
    <w:rsid w:val="00626F26"/>
    <w:rsid w:val="0063020B"/>
    <w:rsid w:val="006306DD"/>
    <w:rsid w:val="006313DA"/>
    <w:rsid w:val="00631416"/>
    <w:rsid w:val="0063238B"/>
    <w:rsid w:val="00632950"/>
    <w:rsid w:val="00632EC5"/>
    <w:rsid w:val="00634099"/>
    <w:rsid w:val="0063477D"/>
    <w:rsid w:val="00634A87"/>
    <w:rsid w:val="00634D56"/>
    <w:rsid w:val="00634EC7"/>
    <w:rsid w:val="0063552B"/>
    <w:rsid w:val="00636DFC"/>
    <w:rsid w:val="00636ED8"/>
    <w:rsid w:val="0063749A"/>
    <w:rsid w:val="00640FD1"/>
    <w:rsid w:val="006412F9"/>
    <w:rsid w:val="006416FB"/>
    <w:rsid w:val="00641A5E"/>
    <w:rsid w:val="00641B61"/>
    <w:rsid w:val="0064206E"/>
    <w:rsid w:val="00642479"/>
    <w:rsid w:val="006424C1"/>
    <w:rsid w:val="006424CE"/>
    <w:rsid w:val="006425DD"/>
    <w:rsid w:val="006428AE"/>
    <w:rsid w:val="0064332F"/>
    <w:rsid w:val="006442E6"/>
    <w:rsid w:val="00644A3E"/>
    <w:rsid w:val="00645538"/>
    <w:rsid w:val="00646659"/>
    <w:rsid w:val="0064667B"/>
    <w:rsid w:val="00646A57"/>
    <w:rsid w:val="006476A5"/>
    <w:rsid w:val="006514FE"/>
    <w:rsid w:val="00651DBF"/>
    <w:rsid w:val="00651FE1"/>
    <w:rsid w:val="00653181"/>
    <w:rsid w:val="0065388F"/>
    <w:rsid w:val="00654D50"/>
    <w:rsid w:val="00657536"/>
    <w:rsid w:val="0065778B"/>
    <w:rsid w:val="00661CAF"/>
    <w:rsid w:val="00661E33"/>
    <w:rsid w:val="00664398"/>
    <w:rsid w:val="00664F51"/>
    <w:rsid w:val="006651C3"/>
    <w:rsid w:val="00665B35"/>
    <w:rsid w:val="00666065"/>
    <w:rsid w:val="00666159"/>
    <w:rsid w:val="00666EB6"/>
    <w:rsid w:val="00667D96"/>
    <w:rsid w:val="00670621"/>
    <w:rsid w:val="00670944"/>
    <w:rsid w:val="006725DF"/>
    <w:rsid w:val="00673104"/>
    <w:rsid w:val="00673F78"/>
    <w:rsid w:val="00674253"/>
    <w:rsid w:val="00675D4C"/>
    <w:rsid w:val="00676C3B"/>
    <w:rsid w:val="00677138"/>
    <w:rsid w:val="006773D0"/>
    <w:rsid w:val="00677576"/>
    <w:rsid w:val="0068048D"/>
    <w:rsid w:val="00680B09"/>
    <w:rsid w:val="006822A8"/>
    <w:rsid w:val="006830CC"/>
    <w:rsid w:val="006830DA"/>
    <w:rsid w:val="00683E63"/>
    <w:rsid w:val="00684015"/>
    <w:rsid w:val="00684214"/>
    <w:rsid w:val="00684C22"/>
    <w:rsid w:val="00685358"/>
    <w:rsid w:val="006854FE"/>
    <w:rsid w:val="00686791"/>
    <w:rsid w:val="006868E9"/>
    <w:rsid w:val="00686DA0"/>
    <w:rsid w:val="006873DC"/>
    <w:rsid w:val="00687A42"/>
    <w:rsid w:val="00687DFC"/>
    <w:rsid w:val="00687E45"/>
    <w:rsid w:val="00687F5B"/>
    <w:rsid w:val="006900B6"/>
    <w:rsid w:val="0069055A"/>
    <w:rsid w:val="00690D05"/>
    <w:rsid w:val="00691238"/>
    <w:rsid w:val="006920B5"/>
    <w:rsid w:val="00692441"/>
    <w:rsid w:val="006928AF"/>
    <w:rsid w:val="00694178"/>
    <w:rsid w:val="00694211"/>
    <w:rsid w:val="0069429E"/>
    <w:rsid w:val="006946F6"/>
    <w:rsid w:val="00694B0E"/>
    <w:rsid w:val="006960F7"/>
    <w:rsid w:val="006965AC"/>
    <w:rsid w:val="00696620"/>
    <w:rsid w:val="0069673E"/>
    <w:rsid w:val="00697702"/>
    <w:rsid w:val="00697AA4"/>
    <w:rsid w:val="006A0626"/>
    <w:rsid w:val="006A0E65"/>
    <w:rsid w:val="006A272C"/>
    <w:rsid w:val="006A2874"/>
    <w:rsid w:val="006A30B4"/>
    <w:rsid w:val="006A3281"/>
    <w:rsid w:val="006A3484"/>
    <w:rsid w:val="006A373F"/>
    <w:rsid w:val="006A4AFD"/>
    <w:rsid w:val="006A566F"/>
    <w:rsid w:val="006A569E"/>
    <w:rsid w:val="006A58C5"/>
    <w:rsid w:val="006A5C15"/>
    <w:rsid w:val="006A5D5F"/>
    <w:rsid w:val="006A5FB2"/>
    <w:rsid w:val="006A7B88"/>
    <w:rsid w:val="006B0A77"/>
    <w:rsid w:val="006B0D34"/>
    <w:rsid w:val="006B23E7"/>
    <w:rsid w:val="006B5939"/>
    <w:rsid w:val="006B7832"/>
    <w:rsid w:val="006C0935"/>
    <w:rsid w:val="006C24F4"/>
    <w:rsid w:val="006C2C7C"/>
    <w:rsid w:val="006C3F61"/>
    <w:rsid w:val="006C545A"/>
    <w:rsid w:val="006C6919"/>
    <w:rsid w:val="006C73C1"/>
    <w:rsid w:val="006C78F7"/>
    <w:rsid w:val="006C7F63"/>
    <w:rsid w:val="006D064E"/>
    <w:rsid w:val="006D0790"/>
    <w:rsid w:val="006D0A58"/>
    <w:rsid w:val="006D0D3B"/>
    <w:rsid w:val="006D0EDC"/>
    <w:rsid w:val="006D211E"/>
    <w:rsid w:val="006D2D12"/>
    <w:rsid w:val="006D3AA5"/>
    <w:rsid w:val="006D4C40"/>
    <w:rsid w:val="006D59D7"/>
    <w:rsid w:val="006D6100"/>
    <w:rsid w:val="006D7079"/>
    <w:rsid w:val="006D789E"/>
    <w:rsid w:val="006D797A"/>
    <w:rsid w:val="006D7FC6"/>
    <w:rsid w:val="006E0027"/>
    <w:rsid w:val="006E00DB"/>
    <w:rsid w:val="006E0582"/>
    <w:rsid w:val="006E0860"/>
    <w:rsid w:val="006E0AE1"/>
    <w:rsid w:val="006E0D92"/>
    <w:rsid w:val="006E2270"/>
    <w:rsid w:val="006E37C9"/>
    <w:rsid w:val="006E38BE"/>
    <w:rsid w:val="006E39CF"/>
    <w:rsid w:val="006E39DA"/>
    <w:rsid w:val="006E3BC9"/>
    <w:rsid w:val="006E3C51"/>
    <w:rsid w:val="006E4941"/>
    <w:rsid w:val="006E4CF3"/>
    <w:rsid w:val="006E7F30"/>
    <w:rsid w:val="006F07E7"/>
    <w:rsid w:val="006F1555"/>
    <w:rsid w:val="006F1769"/>
    <w:rsid w:val="006F1B87"/>
    <w:rsid w:val="006F2105"/>
    <w:rsid w:val="006F259A"/>
    <w:rsid w:val="006F27DB"/>
    <w:rsid w:val="006F3802"/>
    <w:rsid w:val="006F4075"/>
    <w:rsid w:val="006F5900"/>
    <w:rsid w:val="006F63F6"/>
    <w:rsid w:val="006F6AF0"/>
    <w:rsid w:val="006F79AA"/>
    <w:rsid w:val="00701176"/>
    <w:rsid w:val="007012C7"/>
    <w:rsid w:val="00701EB8"/>
    <w:rsid w:val="0070377E"/>
    <w:rsid w:val="007052C4"/>
    <w:rsid w:val="00705DCA"/>
    <w:rsid w:val="00705F36"/>
    <w:rsid w:val="0070721E"/>
    <w:rsid w:val="0070795A"/>
    <w:rsid w:val="0070795B"/>
    <w:rsid w:val="007079EF"/>
    <w:rsid w:val="00707CDF"/>
    <w:rsid w:val="00710C4E"/>
    <w:rsid w:val="00712736"/>
    <w:rsid w:val="00713A67"/>
    <w:rsid w:val="00715AC9"/>
    <w:rsid w:val="0071637C"/>
    <w:rsid w:val="00716C95"/>
    <w:rsid w:val="00716FD2"/>
    <w:rsid w:val="00717896"/>
    <w:rsid w:val="00717E24"/>
    <w:rsid w:val="00720912"/>
    <w:rsid w:val="00721020"/>
    <w:rsid w:val="0072255B"/>
    <w:rsid w:val="00723440"/>
    <w:rsid w:val="00723ACE"/>
    <w:rsid w:val="00725532"/>
    <w:rsid w:val="0072667A"/>
    <w:rsid w:val="00726800"/>
    <w:rsid w:val="00726F61"/>
    <w:rsid w:val="007307A5"/>
    <w:rsid w:val="0073082E"/>
    <w:rsid w:val="00731585"/>
    <w:rsid w:val="00731FB0"/>
    <w:rsid w:val="00732ABB"/>
    <w:rsid w:val="0073375F"/>
    <w:rsid w:val="007340C6"/>
    <w:rsid w:val="00734A4F"/>
    <w:rsid w:val="00734EBF"/>
    <w:rsid w:val="0073506C"/>
    <w:rsid w:val="007356F0"/>
    <w:rsid w:val="00736995"/>
    <w:rsid w:val="00736A76"/>
    <w:rsid w:val="00737AA0"/>
    <w:rsid w:val="00737E1B"/>
    <w:rsid w:val="00741F59"/>
    <w:rsid w:val="007424D1"/>
    <w:rsid w:val="0074287E"/>
    <w:rsid w:val="007441A0"/>
    <w:rsid w:val="007446C7"/>
    <w:rsid w:val="007446D0"/>
    <w:rsid w:val="00744775"/>
    <w:rsid w:val="0074504A"/>
    <w:rsid w:val="00746417"/>
    <w:rsid w:val="00746614"/>
    <w:rsid w:val="00747DB6"/>
    <w:rsid w:val="007515D0"/>
    <w:rsid w:val="0075227A"/>
    <w:rsid w:val="00752DC9"/>
    <w:rsid w:val="00752FAD"/>
    <w:rsid w:val="007539A2"/>
    <w:rsid w:val="00753A1B"/>
    <w:rsid w:val="00753C92"/>
    <w:rsid w:val="0075447A"/>
    <w:rsid w:val="007557D4"/>
    <w:rsid w:val="0075703C"/>
    <w:rsid w:val="0075719B"/>
    <w:rsid w:val="0075741B"/>
    <w:rsid w:val="00757611"/>
    <w:rsid w:val="00760203"/>
    <w:rsid w:val="00760F7F"/>
    <w:rsid w:val="00761018"/>
    <w:rsid w:val="007616CE"/>
    <w:rsid w:val="00762514"/>
    <w:rsid w:val="00762CD5"/>
    <w:rsid w:val="00763814"/>
    <w:rsid w:val="00763F51"/>
    <w:rsid w:val="0076494F"/>
    <w:rsid w:val="00764D66"/>
    <w:rsid w:val="00766054"/>
    <w:rsid w:val="007700E3"/>
    <w:rsid w:val="00771913"/>
    <w:rsid w:val="0077322B"/>
    <w:rsid w:val="007735A6"/>
    <w:rsid w:val="00773A3D"/>
    <w:rsid w:val="00773B88"/>
    <w:rsid w:val="00773C8D"/>
    <w:rsid w:val="007754BC"/>
    <w:rsid w:val="00776C97"/>
    <w:rsid w:val="00776DF4"/>
    <w:rsid w:val="00776FC5"/>
    <w:rsid w:val="00781755"/>
    <w:rsid w:val="00781DB3"/>
    <w:rsid w:val="0078261F"/>
    <w:rsid w:val="007827B1"/>
    <w:rsid w:val="0078445F"/>
    <w:rsid w:val="0078513D"/>
    <w:rsid w:val="00785391"/>
    <w:rsid w:val="007854E6"/>
    <w:rsid w:val="00785B1B"/>
    <w:rsid w:val="0078603A"/>
    <w:rsid w:val="007864B7"/>
    <w:rsid w:val="00786AED"/>
    <w:rsid w:val="00786F8C"/>
    <w:rsid w:val="00790118"/>
    <w:rsid w:val="0079042E"/>
    <w:rsid w:val="00790DBB"/>
    <w:rsid w:val="00791953"/>
    <w:rsid w:val="0079422A"/>
    <w:rsid w:val="007943E4"/>
    <w:rsid w:val="00794719"/>
    <w:rsid w:val="00795E05"/>
    <w:rsid w:val="00796721"/>
    <w:rsid w:val="00797BFC"/>
    <w:rsid w:val="007A0346"/>
    <w:rsid w:val="007A0D18"/>
    <w:rsid w:val="007A1353"/>
    <w:rsid w:val="007A1AD3"/>
    <w:rsid w:val="007A1EF2"/>
    <w:rsid w:val="007A27A4"/>
    <w:rsid w:val="007A389A"/>
    <w:rsid w:val="007A3D75"/>
    <w:rsid w:val="007A41CA"/>
    <w:rsid w:val="007A4481"/>
    <w:rsid w:val="007A55D4"/>
    <w:rsid w:val="007A587B"/>
    <w:rsid w:val="007A5B40"/>
    <w:rsid w:val="007A6E23"/>
    <w:rsid w:val="007B036D"/>
    <w:rsid w:val="007B06C1"/>
    <w:rsid w:val="007B15CD"/>
    <w:rsid w:val="007B26AF"/>
    <w:rsid w:val="007B3700"/>
    <w:rsid w:val="007B3C7F"/>
    <w:rsid w:val="007B43EC"/>
    <w:rsid w:val="007B5295"/>
    <w:rsid w:val="007B5917"/>
    <w:rsid w:val="007B6A02"/>
    <w:rsid w:val="007B6F36"/>
    <w:rsid w:val="007B78EE"/>
    <w:rsid w:val="007C0233"/>
    <w:rsid w:val="007C03BF"/>
    <w:rsid w:val="007C10E3"/>
    <w:rsid w:val="007C171A"/>
    <w:rsid w:val="007C2685"/>
    <w:rsid w:val="007C3A9D"/>
    <w:rsid w:val="007C40BA"/>
    <w:rsid w:val="007C4A7C"/>
    <w:rsid w:val="007C527E"/>
    <w:rsid w:val="007C5716"/>
    <w:rsid w:val="007C616B"/>
    <w:rsid w:val="007C65E4"/>
    <w:rsid w:val="007C6B5A"/>
    <w:rsid w:val="007C6F01"/>
    <w:rsid w:val="007C73ED"/>
    <w:rsid w:val="007C74CC"/>
    <w:rsid w:val="007C7837"/>
    <w:rsid w:val="007D04C3"/>
    <w:rsid w:val="007D0F5E"/>
    <w:rsid w:val="007D20B1"/>
    <w:rsid w:val="007D2129"/>
    <w:rsid w:val="007D33BF"/>
    <w:rsid w:val="007D3C87"/>
    <w:rsid w:val="007D3CA1"/>
    <w:rsid w:val="007D3F57"/>
    <w:rsid w:val="007D4035"/>
    <w:rsid w:val="007D4440"/>
    <w:rsid w:val="007D459C"/>
    <w:rsid w:val="007D5094"/>
    <w:rsid w:val="007D56EA"/>
    <w:rsid w:val="007D5CEA"/>
    <w:rsid w:val="007D6D28"/>
    <w:rsid w:val="007D7280"/>
    <w:rsid w:val="007E0433"/>
    <w:rsid w:val="007E0B86"/>
    <w:rsid w:val="007E1CDD"/>
    <w:rsid w:val="007E214B"/>
    <w:rsid w:val="007E2D9B"/>
    <w:rsid w:val="007E2ECF"/>
    <w:rsid w:val="007E2FF0"/>
    <w:rsid w:val="007E324E"/>
    <w:rsid w:val="007E38FA"/>
    <w:rsid w:val="007E40AD"/>
    <w:rsid w:val="007E4447"/>
    <w:rsid w:val="007E473A"/>
    <w:rsid w:val="007E537B"/>
    <w:rsid w:val="007E5C25"/>
    <w:rsid w:val="007E62CD"/>
    <w:rsid w:val="007E67CC"/>
    <w:rsid w:val="007E754D"/>
    <w:rsid w:val="007E76AE"/>
    <w:rsid w:val="007F006B"/>
    <w:rsid w:val="007F01CB"/>
    <w:rsid w:val="007F07E0"/>
    <w:rsid w:val="007F2319"/>
    <w:rsid w:val="007F30F1"/>
    <w:rsid w:val="007F3EBC"/>
    <w:rsid w:val="007F4E1E"/>
    <w:rsid w:val="007F55C6"/>
    <w:rsid w:val="007F5CE3"/>
    <w:rsid w:val="007F6152"/>
    <w:rsid w:val="007F7469"/>
    <w:rsid w:val="008000E1"/>
    <w:rsid w:val="00800527"/>
    <w:rsid w:val="0080090D"/>
    <w:rsid w:val="00800C25"/>
    <w:rsid w:val="008015F2"/>
    <w:rsid w:val="008019C3"/>
    <w:rsid w:val="00802D42"/>
    <w:rsid w:val="008032F8"/>
    <w:rsid w:val="00803417"/>
    <w:rsid w:val="00803A22"/>
    <w:rsid w:val="00803DCD"/>
    <w:rsid w:val="00804F72"/>
    <w:rsid w:val="0080500C"/>
    <w:rsid w:val="0080513E"/>
    <w:rsid w:val="00805BE5"/>
    <w:rsid w:val="00805C98"/>
    <w:rsid w:val="00805CA7"/>
    <w:rsid w:val="008060DA"/>
    <w:rsid w:val="00806470"/>
    <w:rsid w:val="008070BD"/>
    <w:rsid w:val="00807298"/>
    <w:rsid w:val="008076CF"/>
    <w:rsid w:val="008104B9"/>
    <w:rsid w:val="00810D38"/>
    <w:rsid w:val="00811988"/>
    <w:rsid w:val="00811B5F"/>
    <w:rsid w:val="00811FA9"/>
    <w:rsid w:val="0081248F"/>
    <w:rsid w:val="00812A2B"/>
    <w:rsid w:val="00813D4E"/>
    <w:rsid w:val="008140FE"/>
    <w:rsid w:val="0081485A"/>
    <w:rsid w:val="00815937"/>
    <w:rsid w:val="008201C4"/>
    <w:rsid w:val="008206BF"/>
    <w:rsid w:val="00820733"/>
    <w:rsid w:val="0082104A"/>
    <w:rsid w:val="0082158B"/>
    <w:rsid w:val="00821B77"/>
    <w:rsid w:val="008224E7"/>
    <w:rsid w:val="00822F76"/>
    <w:rsid w:val="0082347B"/>
    <w:rsid w:val="0082352C"/>
    <w:rsid w:val="008237A7"/>
    <w:rsid w:val="00823AB9"/>
    <w:rsid w:val="00825600"/>
    <w:rsid w:val="00825DC9"/>
    <w:rsid w:val="0082626E"/>
    <w:rsid w:val="008267A7"/>
    <w:rsid w:val="00826ED7"/>
    <w:rsid w:val="0082750E"/>
    <w:rsid w:val="008275E6"/>
    <w:rsid w:val="00830306"/>
    <w:rsid w:val="00830E48"/>
    <w:rsid w:val="008323D5"/>
    <w:rsid w:val="0083270A"/>
    <w:rsid w:val="00833A0D"/>
    <w:rsid w:val="008341F6"/>
    <w:rsid w:val="008347B2"/>
    <w:rsid w:val="00834AE3"/>
    <w:rsid w:val="0083512B"/>
    <w:rsid w:val="00835490"/>
    <w:rsid w:val="008354E1"/>
    <w:rsid w:val="008359BB"/>
    <w:rsid w:val="00836B61"/>
    <w:rsid w:val="0083713E"/>
    <w:rsid w:val="00837859"/>
    <w:rsid w:val="00841477"/>
    <w:rsid w:val="00842E2D"/>
    <w:rsid w:val="00844BBD"/>
    <w:rsid w:val="00844F71"/>
    <w:rsid w:val="0084595C"/>
    <w:rsid w:val="00845B5A"/>
    <w:rsid w:val="008467D0"/>
    <w:rsid w:val="008469D5"/>
    <w:rsid w:val="00846EB9"/>
    <w:rsid w:val="00851E48"/>
    <w:rsid w:val="00853F7C"/>
    <w:rsid w:val="00854E55"/>
    <w:rsid w:val="00854FAD"/>
    <w:rsid w:val="008553F8"/>
    <w:rsid w:val="008563A7"/>
    <w:rsid w:val="00856838"/>
    <w:rsid w:val="00857DAC"/>
    <w:rsid w:val="00860B3C"/>
    <w:rsid w:val="008617E7"/>
    <w:rsid w:val="00862093"/>
    <w:rsid w:val="008627FE"/>
    <w:rsid w:val="00862BB7"/>
    <w:rsid w:val="0086330F"/>
    <w:rsid w:val="00863CBE"/>
    <w:rsid w:val="00864817"/>
    <w:rsid w:val="00865830"/>
    <w:rsid w:val="00865CDF"/>
    <w:rsid w:val="0086619B"/>
    <w:rsid w:val="0086625A"/>
    <w:rsid w:val="008671A4"/>
    <w:rsid w:val="00867471"/>
    <w:rsid w:val="00867FF0"/>
    <w:rsid w:val="008723A7"/>
    <w:rsid w:val="00873927"/>
    <w:rsid w:val="00874AA8"/>
    <w:rsid w:val="008752C1"/>
    <w:rsid w:val="00875403"/>
    <w:rsid w:val="0087583F"/>
    <w:rsid w:val="0087613E"/>
    <w:rsid w:val="00876849"/>
    <w:rsid w:val="00877B56"/>
    <w:rsid w:val="00877C2F"/>
    <w:rsid w:val="0088019B"/>
    <w:rsid w:val="0088324C"/>
    <w:rsid w:val="0088368E"/>
    <w:rsid w:val="0088452A"/>
    <w:rsid w:val="00885B87"/>
    <w:rsid w:val="008860AA"/>
    <w:rsid w:val="008860D0"/>
    <w:rsid w:val="0088667B"/>
    <w:rsid w:val="00886910"/>
    <w:rsid w:val="00886EB8"/>
    <w:rsid w:val="00886F38"/>
    <w:rsid w:val="00887CEE"/>
    <w:rsid w:val="0089100E"/>
    <w:rsid w:val="00891BF5"/>
    <w:rsid w:val="00892623"/>
    <w:rsid w:val="00892A5E"/>
    <w:rsid w:val="0089323A"/>
    <w:rsid w:val="008942D6"/>
    <w:rsid w:val="0089535E"/>
    <w:rsid w:val="00896E16"/>
    <w:rsid w:val="008971A7"/>
    <w:rsid w:val="008976DD"/>
    <w:rsid w:val="008A0157"/>
    <w:rsid w:val="008A1705"/>
    <w:rsid w:val="008A32B0"/>
    <w:rsid w:val="008A36FF"/>
    <w:rsid w:val="008A4F4C"/>
    <w:rsid w:val="008A555A"/>
    <w:rsid w:val="008A5D9E"/>
    <w:rsid w:val="008A6339"/>
    <w:rsid w:val="008A6389"/>
    <w:rsid w:val="008A66DA"/>
    <w:rsid w:val="008A6B0B"/>
    <w:rsid w:val="008A7285"/>
    <w:rsid w:val="008A76FB"/>
    <w:rsid w:val="008A796C"/>
    <w:rsid w:val="008B189D"/>
    <w:rsid w:val="008B49E9"/>
    <w:rsid w:val="008B4DE1"/>
    <w:rsid w:val="008B5BC6"/>
    <w:rsid w:val="008C118C"/>
    <w:rsid w:val="008C178E"/>
    <w:rsid w:val="008C1B7A"/>
    <w:rsid w:val="008C3908"/>
    <w:rsid w:val="008C40D8"/>
    <w:rsid w:val="008C44DE"/>
    <w:rsid w:val="008C5AF0"/>
    <w:rsid w:val="008C7DFC"/>
    <w:rsid w:val="008C7F1E"/>
    <w:rsid w:val="008C7F24"/>
    <w:rsid w:val="008C7FB1"/>
    <w:rsid w:val="008D068E"/>
    <w:rsid w:val="008D0A78"/>
    <w:rsid w:val="008D1970"/>
    <w:rsid w:val="008D2022"/>
    <w:rsid w:val="008D2946"/>
    <w:rsid w:val="008D2984"/>
    <w:rsid w:val="008D39A9"/>
    <w:rsid w:val="008D3A6D"/>
    <w:rsid w:val="008D459E"/>
    <w:rsid w:val="008D54C0"/>
    <w:rsid w:val="008D5D88"/>
    <w:rsid w:val="008D6225"/>
    <w:rsid w:val="008D72DA"/>
    <w:rsid w:val="008D7773"/>
    <w:rsid w:val="008E14FE"/>
    <w:rsid w:val="008E2353"/>
    <w:rsid w:val="008E28A4"/>
    <w:rsid w:val="008E29EA"/>
    <w:rsid w:val="008E2C74"/>
    <w:rsid w:val="008E2D0B"/>
    <w:rsid w:val="008E315D"/>
    <w:rsid w:val="008E4CFB"/>
    <w:rsid w:val="008E506A"/>
    <w:rsid w:val="008E5255"/>
    <w:rsid w:val="008E65DF"/>
    <w:rsid w:val="008E7A48"/>
    <w:rsid w:val="008E7EE5"/>
    <w:rsid w:val="008E7F0B"/>
    <w:rsid w:val="008F008F"/>
    <w:rsid w:val="008F0553"/>
    <w:rsid w:val="008F0848"/>
    <w:rsid w:val="008F2AD9"/>
    <w:rsid w:val="008F354E"/>
    <w:rsid w:val="008F39CF"/>
    <w:rsid w:val="008F4247"/>
    <w:rsid w:val="008F4CAF"/>
    <w:rsid w:val="008F52F8"/>
    <w:rsid w:val="008F55A5"/>
    <w:rsid w:val="008F578D"/>
    <w:rsid w:val="008F62A4"/>
    <w:rsid w:val="008F6657"/>
    <w:rsid w:val="008F730D"/>
    <w:rsid w:val="008F7806"/>
    <w:rsid w:val="008F7809"/>
    <w:rsid w:val="009003F5"/>
    <w:rsid w:val="00901F8C"/>
    <w:rsid w:val="00902926"/>
    <w:rsid w:val="0090387A"/>
    <w:rsid w:val="00904ABC"/>
    <w:rsid w:val="00905135"/>
    <w:rsid w:val="009063A9"/>
    <w:rsid w:val="009063C2"/>
    <w:rsid w:val="009068CE"/>
    <w:rsid w:val="009071C8"/>
    <w:rsid w:val="0090782E"/>
    <w:rsid w:val="00907A65"/>
    <w:rsid w:val="00907A6C"/>
    <w:rsid w:val="00911260"/>
    <w:rsid w:val="009121E5"/>
    <w:rsid w:val="00913816"/>
    <w:rsid w:val="00913D94"/>
    <w:rsid w:val="009141EE"/>
    <w:rsid w:val="00914675"/>
    <w:rsid w:val="00914F4F"/>
    <w:rsid w:val="009155D5"/>
    <w:rsid w:val="00915D4C"/>
    <w:rsid w:val="00915E0F"/>
    <w:rsid w:val="00915FD1"/>
    <w:rsid w:val="009216C6"/>
    <w:rsid w:val="0092276F"/>
    <w:rsid w:val="00922A28"/>
    <w:rsid w:val="00922BD5"/>
    <w:rsid w:val="00923024"/>
    <w:rsid w:val="0092369D"/>
    <w:rsid w:val="0092372B"/>
    <w:rsid w:val="009238C4"/>
    <w:rsid w:val="00924354"/>
    <w:rsid w:val="00924FF6"/>
    <w:rsid w:val="00925258"/>
    <w:rsid w:val="0092574F"/>
    <w:rsid w:val="00926246"/>
    <w:rsid w:val="00927432"/>
    <w:rsid w:val="0092756D"/>
    <w:rsid w:val="00927ACE"/>
    <w:rsid w:val="00927D5D"/>
    <w:rsid w:val="009302E8"/>
    <w:rsid w:val="00931889"/>
    <w:rsid w:val="0093215B"/>
    <w:rsid w:val="009324F4"/>
    <w:rsid w:val="00932AFC"/>
    <w:rsid w:val="009337C5"/>
    <w:rsid w:val="00933812"/>
    <w:rsid w:val="00935812"/>
    <w:rsid w:val="00935888"/>
    <w:rsid w:val="009360A2"/>
    <w:rsid w:val="00936143"/>
    <w:rsid w:val="0093633E"/>
    <w:rsid w:val="00936D59"/>
    <w:rsid w:val="00940155"/>
    <w:rsid w:val="00940DB2"/>
    <w:rsid w:val="00940F0D"/>
    <w:rsid w:val="0094187D"/>
    <w:rsid w:val="00942645"/>
    <w:rsid w:val="00942A08"/>
    <w:rsid w:val="00943CC3"/>
    <w:rsid w:val="0094411B"/>
    <w:rsid w:val="00944493"/>
    <w:rsid w:val="009448D7"/>
    <w:rsid w:val="009448EB"/>
    <w:rsid w:val="0094496D"/>
    <w:rsid w:val="00944A4C"/>
    <w:rsid w:val="00946C6E"/>
    <w:rsid w:val="00950109"/>
    <w:rsid w:val="00950351"/>
    <w:rsid w:val="00950D91"/>
    <w:rsid w:val="009516D6"/>
    <w:rsid w:val="0095259E"/>
    <w:rsid w:val="00952CEC"/>
    <w:rsid w:val="00952D00"/>
    <w:rsid w:val="00953910"/>
    <w:rsid w:val="0095394C"/>
    <w:rsid w:val="00953B8C"/>
    <w:rsid w:val="009558A0"/>
    <w:rsid w:val="00955FC4"/>
    <w:rsid w:val="00956C10"/>
    <w:rsid w:val="00957C9D"/>
    <w:rsid w:val="00960CA2"/>
    <w:rsid w:val="00960EE1"/>
    <w:rsid w:val="00960F1B"/>
    <w:rsid w:val="0096108B"/>
    <w:rsid w:val="00961F85"/>
    <w:rsid w:val="00963030"/>
    <w:rsid w:val="00964168"/>
    <w:rsid w:val="00964704"/>
    <w:rsid w:val="00965AD0"/>
    <w:rsid w:val="00965B87"/>
    <w:rsid w:val="00967F78"/>
    <w:rsid w:val="00967FA0"/>
    <w:rsid w:val="009700ED"/>
    <w:rsid w:val="0097017B"/>
    <w:rsid w:val="00970943"/>
    <w:rsid w:val="00970DD3"/>
    <w:rsid w:val="00970F83"/>
    <w:rsid w:val="009710CA"/>
    <w:rsid w:val="009717E1"/>
    <w:rsid w:val="00971B87"/>
    <w:rsid w:val="00972183"/>
    <w:rsid w:val="009742DC"/>
    <w:rsid w:val="00974A8D"/>
    <w:rsid w:val="009750FF"/>
    <w:rsid w:val="009760B5"/>
    <w:rsid w:val="00976215"/>
    <w:rsid w:val="0097633A"/>
    <w:rsid w:val="00976402"/>
    <w:rsid w:val="00976613"/>
    <w:rsid w:val="009770E0"/>
    <w:rsid w:val="0097794D"/>
    <w:rsid w:val="00977E00"/>
    <w:rsid w:val="00980ED3"/>
    <w:rsid w:val="00981804"/>
    <w:rsid w:val="00982C08"/>
    <w:rsid w:val="00982DD3"/>
    <w:rsid w:val="00982FEA"/>
    <w:rsid w:val="00984143"/>
    <w:rsid w:val="009855D3"/>
    <w:rsid w:val="00985D68"/>
    <w:rsid w:val="009871BA"/>
    <w:rsid w:val="009874C8"/>
    <w:rsid w:val="00987760"/>
    <w:rsid w:val="009902C9"/>
    <w:rsid w:val="00990D87"/>
    <w:rsid w:val="0099215D"/>
    <w:rsid w:val="00992262"/>
    <w:rsid w:val="00992C06"/>
    <w:rsid w:val="00993244"/>
    <w:rsid w:val="00993385"/>
    <w:rsid w:val="009936CA"/>
    <w:rsid w:val="0099379E"/>
    <w:rsid w:val="009949C3"/>
    <w:rsid w:val="00994D03"/>
    <w:rsid w:val="009953D1"/>
    <w:rsid w:val="00995509"/>
    <w:rsid w:val="00995AB0"/>
    <w:rsid w:val="00995F28"/>
    <w:rsid w:val="009961FC"/>
    <w:rsid w:val="009965B9"/>
    <w:rsid w:val="00997142"/>
    <w:rsid w:val="009A0423"/>
    <w:rsid w:val="009A0567"/>
    <w:rsid w:val="009A3546"/>
    <w:rsid w:val="009A35E6"/>
    <w:rsid w:val="009A3CC7"/>
    <w:rsid w:val="009A3D2D"/>
    <w:rsid w:val="009A47C2"/>
    <w:rsid w:val="009A526B"/>
    <w:rsid w:val="009A586E"/>
    <w:rsid w:val="009A59C9"/>
    <w:rsid w:val="009A60A2"/>
    <w:rsid w:val="009A6289"/>
    <w:rsid w:val="009A7C12"/>
    <w:rsid w:val="009B1314"/>
    <w:rsid w:val="009B1794"/>
    <w:rsid w:val="009B1B1F"/>
    <w:rsid w:val="009B1D89"/>
    <w:rsid w:val="009B2F4F"/>
    <w:rsid w:val="009B3722"/>
    <w:rsid w:val="009B3877"/>
    <w:rsid w:val="009B4419"/>
    <w:rsid w:val="009B4FFE"/>
    <w:rsid w:val="009B504F"/>
    <w:rsid w:val="009B5EF7"/>
    <w:rsid w:val="009B661D"/>
    <w:rsid w:val="009B6E80"/>
    <w:rsid w:val="009C016F"/>
    <w:rsid w:val="009C01A9"/>
    <w:rsid w:val="009C0D67"/>
    <w:rsid w:val="009C2416"/>
    <w:rsid w:val="009C30A6"/>
    <w:rsid w:val="009C30BE"/>
    <w:rsid w:val="009C31B1"/>
    <w:rsid w:val="009C384B"/>
    <w:rsid w:val="009C4E73"/>
    <w:rsid w:val="009C575D"/>
    <w:rsid w:val="009C57DC"/>
    <w:rsid w:val="009D0A87"/>
    <w:rsid w:val="009D0C3C"/>
    <w:rsid w:val="009D0E80"/>
    <w:rsid w:val="009D15AB"/>
    <w:rsid w:val="009D19D2"/>
    <w:rsid w:val="009D20DD"/>
    <w:rsid w:val="009D3565"/>
    <w:rsid w:val="009D3668"/>
    <w:rsid w:val="009D367C"/>
    <w:rsid w:val="009D3956"/>
    <w:rsid w:val="009D39C2"/>
    <w:rsid w:val="009D434F"/>
    <w:rsid w:val="009D67A4"/>
    <w:rsid w:val="009D7188"/>
    <w:rsid w:val="009E03A4"/>
    <w:rsid w:val="009E0940"/>
    <w:rsid w:val="009E1DDF"/>
    <w:rsid w:val="009E31F2"/>
    <w:rsid w:val="009E3223"/>
    <w:rsid w:val="009E3AB1"/>
    <w:rsid w:val="009E48E8"/>
    <w:rsid w:val="009E4C6C"/>
    <w:rsid w:val="009E59C1"/>
    <w:rsid w:val="009E67FC"/>
    <w:rsid w:val="009E79DC"/>
    <w:rsid w:val="009F1BD2"/>
    <w:rsid w:val="009F4346"/>
    <w:rsid w:val="009F44EB"/>
    <w:rsid w:val="009F4FB0"/>
    <w:rsid w:val="009F5093"/>
    <w:rsid w:val="009F518A"/>
    <w:rsid w:val="009F6188"/>
    <w:rsid w:val="009F69B3"/>
    <w:rsid w:val="009F7197"/>
    <w:rsid w:val="009F7DAF"/>
    <w:rsid w:val="00A011B4"/>
    <w:rsid w:val="00A011E8"/>
    <w:rsid w:val="00A01E7E"/>
    <w:rsid w:val="00A02092"/>
    <w:rsid w:val="00A03401"/>
    <w:rsid w:val="00A0386D"/>
    <w:rsid w:val="00A0502B"/>
    <w:rsid w:val="00A0630B"/>
    <w:rsid w:val="00A06546"/>
    <w:rsid w:val="00A06D0E"/>
    <w:rsid w:val="00A06E6F"/>
    <w:rsid w:val="00A07414"/>
    <w:rsid w:val="00A074D8"/>
    <w:rsid w:val="00A10AFC"/>
    <w:rsid w:val="00A10CFF"/>
    <w:rsid w:val="00A119F2"/>
    <w:rsid w:val="00A11C5E"/>
    <w:rsid w:val="00A12426"/>
    <w:rsid w:val="00A1249E"/>
    <w:rsid w:val="00A127C4"/>
    <w:rsid w:val="00A12CE3"/>
    <w:rsid w:val="00A12E07"/>
    <w:rsid w:val="00A12E0D"/>
    <w:rsid w:val="00A1343E"/>
    <w:rsid w:val="00A13F54"/>
    <w:rsid w:val="00A141FF"/>
    <w:rsid w:val="00A15377"/>
    <w:rsid w:val="00A1608B"/>
    <w:rsid w:val="00A1611C"/>
    <w:rsid w:val="00A16448"/>
    <w:rsid w:val="00A1753A"/>
    <w:rsid w:val="00A17CEC"/>
    <w:rsid w:val="00A20B2E"/>
    <w:rsid w:val="00A223E4"/>
    <w:rsid w:val="00A226FB"/>
    <w:rsid w:val="00A22964"/>
    <w:rsid w:val="00A246BC"/>
    <w:rsid w:val="00A24E7D"/>
    <w:rsid w:val="00A24EEC"/>
    <w:rsid w:val="00A24EFF"/>
    <w:rsid w:val="00A256F2"/>
    <w:rsid w:val="00A25B39"/>
    <w:rsid w:val="00A278E7"/>
    <w:rsid w:val="00A306AC"/>
    <w:rsid w:val="00A308E5"/>
    <w:rsid w:val="00A3192E"/>
    <w:rsid w:val="00A3193A"/>
    <w:rsid w:val="00A31CC0"/>
    <w:rsid w:val="00A32C1D"/>
    <w:rsid w:val="00A33609"/>
    <w:rsid w:val="00A337F7"/>
    <w:rsid w:val="00A33BF7"/>
    <w:rsid w:val="00A3490C"/>
    <w:rsid w:val="00A34DE7"/>
    <w:rsid w:val="00A35B5A"/>
    <w:rsid w:val="00A36375"/>
    <w:rsid w:val="00A36469"/>
    <w:rsid w:val="00A36D26"/>
    <w:rsid w:val="00A370CB"/>
    <w:rsid w:val="00A413A4"/>
    <w:rsid w:val="00A41598"/>
    <w:rsid w:val="00A42166"/>
    <w:rsid w:val="00A42804"/>
    <w:rsid w:val="00A4321C"/>
    <w:rsid w:val="00A43BAF"/>
    <w:rsid w:val="00A44624"/>
    <w:rsid w:val="00A44811"/>
    <w:rsid w:val="00A4498B"/>
    <w:rsid w:val="00A451C4"/>
    <w:rsid w:val="00A45540"/>
    <w:rsid w:val="00A45555"/>
    <w:rsid w:val="00A461D7"/>
    <w:rsid w:val="00A466AD"/>
    <w:rsid w:val="00A46C1E"/>
    <w:rsid w:val="00A46F2C"/>
    <w:rsid w:val="00A46F73"/>
    <w:rsid w:val="00A47839"/>
    <w:rsid w:val="00A47BDF"/>
    <w:rsid w:val="00A47E27"/>
    <w:rsid w:val="00A47EB7"/>
    <w:rsid w:val="00A50087"/>
    <w:rsid w:val="00A507A4"/>
    <w:rsid w:val="00A51A7E"/>
    <w:rsid w:val="00A51D06"/>
    <w:rsid w:val="00A53242"/>
    <w:rsid w:val="00A53CB9"/>
    <w:rsid w:val="00A54DED"/>
    <w:rsid w:val="00A55013"/>
    <w:rsid w:val="00A554EC"/>
    <w:rsid w:val="00A55539"/>
    <w:rsid w:val="00A5581C"/>
    <w:rsid w:val="00A55CE9"/>
    <w:rsid w:val="00A568ED"/>
    <w:rsid w:val="00A5698A"/>
    <w:rsid w:val="00A60253"/>
    <w:rsid w:val="00A60271"/>
    <w:rsid w:val="00A604A3"/>
    <w:rsid w:val="00A615FC"/>
    <w:rsid w:val="00A622B3"/>
    <w:rsid w:val="00A629BD"/>
    <w:rsid w:val="00A63C04"/>
    <w:rsid w:val="00A63CD0"/>
    <w:rsid w:val="00A640DA"/>
    <w:rsid w:val="00A6688E"/>
    <w:rsid w:val="00A66A36"/>
    <w:rsid w:val="00A66E21"/>
    <w:rsid w:val="00A66E27"/>
    <w:rsid w:val="00A7042F"/>
    <w:rsid w:val="00A708F2"/>
    <w:rsid w:val="00A710BA"/>
    <w:rsid w:val="00A720BF"/>
    <w:rsid w:val="00A723BD"/>
    <w:rsid w:val="00A72673"/>
    <w:rsid w:val="00A72EDF"/>
    <w:rsid w:val="00A73027"/>
    <w:rsid w:val="00A7346B"/>
    <w:rsid w:val="00A74C9E"/>
    <w:rsid w:val="00A76DDD"/>
    <w:rsid w:val="00A8071A"/>
    <w:rsid w:val="00A80A98"/>
    <w:rsid w:val="00A829D2"/>
    <w:rsid w:val="00A83CC0"/>
    <w:rsid w:val="00A85E2D"/>
    <w:rsid w:val="00A85EFC"/>
    <w:rsid w:val="00A8627E"/>
    <w:rsid w:val="00A867A6"/>
    <w:rsid w:val="00A86BAB"/>
    <w:rsid w:val="00A87021"/>
    <w:rsid w:val="00A871BC"/>
    <w:rsid w:val="00A87498"/>
    <w:rsid w:val="00A90631"/>
    <w:rsid w:val="00A90AF6"/>
    <w:rsid w:val="00A91A74"/>
    <w:rsid w:val="00A923D9"/>
    <w:rsid w:val="00A9291A"/>
    <w:rsid w:val="00A92944"/>
    <w:rsid w:val="00A9304D"/>
    <w:rsid w:val="00A94FE1"/>
    <w:rsid w:val="00A9503C"/>
    <w:rsid w:val="00A95D77"/>
    <w:rsid w:val="00A9608C"/>
    <w:rsid w:val="00A96241"/>
    <w:rsid w:val="00A9756F"/>
    <w:rsid w:val="00AA079D"/>
    <w:rsid w:val="00AA112C"/>
    <w:rsid w:val="00AA1615"/>
    <w:rsid w:val="00AA1880"/>
    <w:rsid w:val="00AA1C72"/>
    <w:rsid w:val="00AA2688"/>
    <w:rsid w:val="00AA28B0"/>
    <w:rsid w:val="00AA309F"/>
    <w:rsid w:val="00AA32C1"/>
    <w:rsid w:val="00AA392C"/>
    <w:rsid w:val="00AA51D4"/>
    <w:rsid w:val="00AA51DB"/>
    <w:rsid w:val="00AA5BD7"/>
    <w:rsid w:val="00AA69CB"/>
    <w:rsid w:val="00AA6B84"/>
    <w:rsid w:val="00AA6C49"/>
    <w:rsid w:val="00AA7621"/>
    <w:rsid w:val="00AA798F"/>
    <w:rsid w:val="00AB1380"/>
    <w:rsid w:val="00AB1D25"/>
    <w:rsid w:val="00AB2728"/>
    <w:rsid w:val="00AB2E6E"/>
    <w:rsid w:val="00AB2FC3"/>
    <w:rsid w:val="00AB3729"/>
    <w:rsid w:val="00AB396A"/>
    <w:rsid w:val="00AB48B5"/>
    <w:rsid w:val="00AB4CD5"/>
    <w:rsid w:val="00AB4F00"/>
    <w:rsid w:val="00AB51F9"/>
    <w:rsid w:val="00AB546A"/>
    <w:rsid w:val="00AB5CDF"/>
    <w:rsid w:val="00AB6C00"/>
    <w:rsid w:val="00AB7545"/>
    <w:rsid w:val="00AB7F93"/>
    <w:rsid w:val="00AC0500"/>
    <w:rsid w:val="00AC0CDD"/>
    <w:rsid w:val="00AC20E7"/>
    <w:rsid w:val="00AC244B"/>
    <w:rsid w:val="00AC24C5"/>
    <w:rsid w:val="00AC2BD6"/>
    <w:rsid w:val="00AC2F0A"/>
    <w:rsid w:val="00AC4BE5"/>
    <w:rsid w:val="00AC65CB"/>
    <w:rsid w:val="00AC786C"/>
    <w:rsid w:val="00AD0221"/>
    <w:rsid w:val="00AD0BC4"/>
    <w:rsid w:val="00AD1B46"/>
    <w:rsid w:val="00AD2279"/>
    <w:rsid w:val="00AD256A"/>
    <w:rsid w:val="00AD3E47"/>
    <w:rsid w:val="00AD4FF4"/>
    <w:rsid w:val="00AD5C93"/>
    <w:rsid w:val="00AD6ED1"/>
    <w:rsid w:val="00AD73EE"/>
    <w:rsid w:val="00AD7B48"/>
    <w:rsid w:val="00AD7F08"/>
    <w:rsid w:val="00AE06BE"/>
    <w:rsid w:val="00AE0DB1"/>
    <w:rsid w:val="00AE17A4"/>
    <w:rsid w:val="00AE1C6D"/>
    <w:rsid w:val="00AE21A0"/>
    <w:rsid w:val="00AE2828"/>
    <w:rsid w:val="00AE2F58"/>
    <w:rsid w:val="00AE313A"/>
    <w:rsid w:val="00AE340D"/>
    <w:rsid w:val="00AE3D04"/>
    <w:rsid w:val="00AE4400"/>
    <w:rsid w:val="00AE537E"/>
    <w:rsid w:val="00AE53CA"/>
    <w:rsid w:val="00AE5768"/>
    <w:rsid w:val="00AE5A7F"/>
    <w:rsid w:val="00AE5BFF"/>
    <w:rsid w:val="00AE5C37"/>
    <w:rsid w:val="00AF0018"/>
    <w:rsid w:val="00AF0420"/>
    <w:rsid w:val="00AF1F36"/>
    <w:rsid w:val="00AF24CC"/>
    <w:rsid w:val="00AF270A"/>
    <w:rsid w:val="00AF46A5"/>
    <w:rsid w:val="00AF5C24"/>
    <w:rsid w:val="00AF6B68"/>
    <w:rsid w:val="00AF782F"/>
    <w:rsid w:val="00AF7DB8"/>
    <w:rsid w:val="00B00552"/>
    <w:rsid w:val="00B00975"/>
    <w:rsid w:val="00B012B4"/>
    <w:rsid w:val="00B019B7"/>
    <w:rsid w:val="00B01E69"/>
    <w:rsid w:val="00B027F9"/>
    <w:rsid w:val="00B029FA"/>
    <w:rsid w:val="00B04B5E"/>
    <w:rsid w:val="00B05153"/>
    <w:rsid w:val="00B0564E"/>
    <w:rsid w:val="00B07189"/>
    <w:rsid w:val="00B0739B"/>
    <w:rsid w:val="00B074CE"/>
    <w:rsid w:val="00B07D00"/>
    <w:rsid w:val="00B07ECA"/>
    <w:rsid w:val="00B10014"/>
    <w:rsid w:val="00B10B85"/>
    <w:rsid w:val="00B11214"/>
    <w:rsid w:val="00B11295"/>
    <w:rsid w:val="00B1249E"/>
    <w:rsid w:val="00B1268A"/>
    <w:rsid w:val="00B12888"/>
    <w:rsid w:val="00B128F2"/>
    <w:rsid w:val="00B12AD2"/>
    <w:rsid w:val="00B1310E"/>
    <w:rsid w:val="00B1345C"/>
    <w:rsid w:val="00B134A8"/>
    <w:rsid w:val="00B138C6"/>
    <w:rsid w:val="00B14ED1"/>
    <w:rsid w:val="00B15D8F"/>
    <w:rsid w:val="00B16138"/>
    <w:rsid w:val="00B16510"/>
    <w:rsid w:val="00B167D8"/>
    <w:rsid w:val="00B167FF"/>
    <w:rsid w:val="00B17120"/>
    <w:rsid w:val="00B173BE"/>
    <w:rsid w:val="00B1747A"/>
    <w:rsid w:val="00B174F2"/>
    <w:rsid w:val="00B1787A"/>
    <w:rsid w:val="00B2053B"/>
    <w:rsid w:val="00B20B10"/>
    <w:rsid w:val="00B20C48"/>
    <w:rsid w:val="00B21379"/>
    <w:rsid w:val="00B21479"/>
    <w:rsid w:val="00B2171E"/>
    <w:rsid w:val="00B21AB8"/>
    <w:rsid w:val="00B22726"/>
    <w:rsid w:val="00B22DEA"/>
    <w:rsid w:val="00B237EA"/>
    <w:rsid w:val="00B23C5D"/>
    <w:rsid w:val="00B25A21"/>
    <w:rsid w:val="00B25FD3"/>
    <w:rsid w:val="00B26B51"/>
    <w:rsid w:val="00B271B2"/>
    <w:rsid w:val="00B27EB9"/>
    <w:rsid w:val="00B3016C"/>
    <w:rsid w:val="00B302FE"/>
    <w:rsid w:val="00B3135E"/>
    <w:rsid w:val="00B31682"/>
    <w:rsid w:val="00B31BA9"/>
    <w:rsid w:val="00B320FB"/>
    <w:rsid w:val="00B324AA"/>
    <w:rsid w:val="00B32AB2"/>
    <w:rsid w:val="00B32EF6"/>
    <w:rsid w:val="00B33775"/>
    <w:rsid w:val="00B33EF9"/>
    <w:rsid w:val="00B34503"/>
    <w:rsid w:val="00B345A9"/>
    <w:rsid w:val="00B34BE6"/>
    <w:rsid w:val="00B35478"/>
    <w:rsid w:val="00B36469"/>
    <w:rsid w:val="00B364D7"/>
    <w:rsid w:val="00B36C44"/>
    <w:rsid w:val="00B36FD0"/>
    <w:rsid w:val="00B37D09"/>
    <w:rsid w:val="00B37FB2"/>
    <w:rsid w:val="00B40D76"/>
    <w:rsid w:val="00B41B06"/>
    <w:rsid w:val="00B41F23"/>
    <w:rsid w:val="00B41FCF"/>
    <w:rsid w:val="00B424A5"/>
    <w:rsid w:val="00B42EC7"/>
    <w:rsid w:val="00B432D5"/>
    <w:rsid w:val="00B447EC"/>
    <w:rsid w:val="00B45616"/>
    <w:rsid w:val="00B457C1"/>
    <w:rsid w:val="00B46DA7"/>
    <w:rsid w:val="00B46E81"/>
    <w:rsid w:val="00B4796D"/>
    <w:rsid w:val="00B5095E"/>
    <w:rsid w:val="00B51AB3"/>
    <w:rsid w:val="00B51ACE"/>
    <w:rsid w:val="00B52250"/>
    <w:rsid w:val="00B52651"/>
    <w:rsid w:val="00B52D9C"/>
    <w:rsid w:val="00B5361E"/>
    <w:rsid w:val="00B5383C"/>
    <w:rsid w:val="00B53CCA"/>
    <w:rsid w:val="00B542F9"/>
    <w:rsid w:val="00B5452A"/>
    <w:rsid w:val="00B54741"/>
    <w:rsid w:val="00B54AE9"/>
    <w:rsid w:val="00B55EB5"/>
    <w:rsid w:val="00B55F07"/>
    <w:rsid w:val="00B56257"/>
    <w:rsid w:val="00B563C9"/>
    <w:rsid w:val="00B576CE"/>
    <w:rsid w:val="00B60D30"/>
    <w:rsid w:val="00B60EE1"/>
    <w:rsid w:val="00B622CD"/>
    <w:rsid w:val="00B6292D"/>
    <w:rsid w:val="00B62A81"/>
    <w:rsid w:val="00B62F3A"/>
    <w:rsid w:val="00B632CD"/>
    <w:rsid w:val="00B65466"/>
    <w:rsid w:val="00B65716"/>
    <w:rsid w:val="00B65DFE"/>
    <w:rsid w:val="00B66BA6"/>
    <w:rsid w:val="00B66F6E"/>
    <w:rsid w:val="00B7039F"/>
    <w:rsid w:val="00B70C8B"/>
    <w:rsid w:val="00B70DAF"/>
    <w:rsid w:val="00B7130A"/>
    <w:rsid w:val="00B71637"/>
    <w:rsid w:val="00B73212"/>
    <w:rsid w:val="00B73759"/>
    <w:rsid w:val="00B73C93"/>
    <w:rsid w:val="00B73E85"/>
    <w:rsid w:val="00B75ECE"/>
    <w:rsid w:val="00B7653A"/>
    <w:rsid w:val="00B765C8"/>
    <w:rsid w:val="00B77DB4"/>
    <w:rsid w:val="00B77F35"/>
    <w:rsid w:val="00B80095"/>
    <w:rsid w:val="00B800A8"/>
    <w:rsid w:val="00B80149"/>
    <w:rsid w:val="00B817DC"/>
    <w:rsid w:val="00B81B67"/>
    <w:rsid w:val="00B821DA"/>
    <w:rsid w:val="00B8251E"/>
    <w:rsid w:val="00B8407A"/>
    <w:rsid w:val="00B86150"/>
    <w:rsid w:val="00B8666C"/>
    <w:rsid w:val="00B86CA6"/>
    <w:rsid w:val="00B86EF6"/>
    <w:rsid w:val="00B86FF6"/>
    <w:rsid w:val="00B91F9F"/>
    <w:rsid w:val="00B92AAA"/>
    <w:rsid w:val="00B92E5B"/>
    <w:rsid w:val="00B9358C"/>
    <w:rsid w:val="00B937B3"/>
    <w:rsid w:val="00B9386B"/>
    <w:rsid w:val="00B9641D"/>
    <w:rsid w:val="00B96486"/>
    <w:rsid w:val="00B96C21"/>
    <w:rsid w:val="00B97BEC"/>
    <w:rsid w:val="00BA05B8"/>
    <w:rsid w:val="00BA05ED"/>
    <w:rsid w:val="00BA0BAA"/>
    <w:rsid w:val="00BA1AB0"/>
    <w:rsid w:val="00BA216D"/>
    <w:rsid w:val="00BA21C2"/>
    <w:rsid w:val="00BA254A"/>
    <w:rsid w:val="00BA263A"/>
    <w:rsid w:val="00BA2F79"/>
    <w:rsid w:val="00BA3943"/>
    <w:rsid w:val="00BA4602"/>
    <w:rsid w:val="00BA5406"/>
    <w:rsid w:val="00BA5954"/>
    <w:rsid w:val="00BA5FE9"/>
    <w:rsid w:val="00BA7320"/>
    <w:rsid w:val="00BA7C68"/>
    <w:rsid w:val="00BB0C60"/>
    <w:rsid w:val="00BB3515"/>
    <w:rsid w:val="00BB37A1"/>
    <w:rsid w:val="00BB3D10"/>
    <w:rsid w:val="00BB3FF1"/>
    <w:rsid w:val="00BB4347"/>
    <w:rsid w:val="00BB4B18"/>
    <w:rsid w:val="00BB4B60"/>
    <w:rsid w:val="00BB6645"/>
    <w:rsid w:val="00BB6C1A"/>
    <w:rsid w:val="00BB7788"/>
    <w:rsid w:val="00BB7DB9"/>
    <w:rsid w:val="00BC07CC"/>
    <w:rsid w:val="00BC191F"/>
    <w:rsid w:val="00BC1A2D"/>
    <w:rsid w:val="00BC1C71"/>
    <w:rsid w:val="00BC20C6"/>
    <w:rsid w:val="00BC2636"/>
    <w:rsid w:val="00BC2C09"/>
    <w:rsid w:val="00BC344F"/>
    <w:rsid w:val="00BC43F9"/>
    <w:rsid w:val="00BC4E88"/>
    <w:rsid w:val="00BC522F"/>
    <w:rsid w:val="00BC5351"/>
    <w:rsid w:val="00BC56F6"/>
    <w:rsid w:val="00BC5854"/>
    <w:rsid w:val="00BC5BAB"/>
    <w:rsid w:val="00BC6693"/>
    <w:rsid w:val="00BC7550"/>
    <w:rsid w:val="00BC7948"/>
    <w:rsid w:val="00BC7AD4"/>
    <w:rsid w:val="00BD0AB3"/>
    <w:rsid w:val="00BD22CE"/>
    <w:rsid w:val="00BD252D"/>
    <w:rsid w:val="00BD2AAE"/>
    <w:rsid w:val="00BD3EDC"/>
    <w:rsid w:val="00BD5802"/>
    <w:rsid w:val="00BD5E71"/>
    <w:rsid w:val="00BD6007"/>
    <w:rsid w:val="00BD7D96"/>
    <w:rsid w:val="00BE0353"/>
    <w:rsid w:val="00BE1194"/>
    <w:rsid w:val="00BE1576"/>
    <w:rsid w:val="00BE1958"/>
    <w:rsid w:val="00BE2613"/>
    <w:rsid w:val="00BE3A4D"/>
    <w:rsid w:val="00BE4959"/>
    <w:rsid w:val="00BE4A47"/>
    <w:rsid w:val="00BE524E"/>
    <w:rsid w:val="00BE67BE"/>
    <w:rsid w:val="00BE690B"/>
    <w:rsid w:val="00BE71F0"/>
    <w:rsid w:val="00BE760A"/>
    <w:rsid w:val="00BF16F4"/>
    <w:rsid w:val="00BF3171"/>
    <w:rsid w:val="00BF5196"/>
    <w:rsid w:val="00BF5D00"/>
    <w:rsid w:val="00BF60BE"/>
    <w:rsid w:val="00BF6C04"/>
    <w:rsid w:val="00BF6F2E"/>
    <w:rsid w:val="00BF7492"/>
    <w:rsid w:val="00BF7CFE"/>
    <w:rsid w:val="00C00DA5"/>
    <w:rsid w:val="00C02C4C"/>
    <w:rsid w:val="00C0357A"/>
    <w:rsid w:val="00C03665"/>
    <w:rsid w:val="00C03C02"/>
    <w:rsid w:val="00C03DA0"/>
    <w:rsid w:val="00C03E2D"/>
    <w:rsid w:val="00C04141"/>
    <w:rsid w:val="00C0456D"/>
    <w:rsid w:val="00C0597B"/>
    <w:rsid w:val="00C0647C"/>
    <w:rsid w:val="00C06893"/>
    <w:rsid w:val="00C07162"/>
    <w:rsid w:val="00C10AE1"/>
    <w:rsid w:val="00C10D85"/>
    <w:rsid w:val="00C11585"/>
    <w:rsid w:val="00C11B4E"/>
    <w:rsid w:val="00C13B2A"/>
    <w:rsid w:val="00C16426"/>
    <w:rsid w:val="00C16A4C"/>
    <w:rsid w:val="00C16BD7"/>
    <w:rsid w:val="00C17824"/>
    <w:rsid w:val="00C17E33"/>
    <w:rsid w:val="00C2055A"/>
    <w:rsid w:val="00C205F0"/>
    <w:rsid w:val="00C2093C"/>
    <w:rsid w:val="00C20E27"/>
    <w:rsid w:val="00C21099"/>
    <w:rsid w:val="00C21666"/>
    <w:rsid w:val="00C21E84"/>
    <w:rsid w:val="00C22635"/>
    <w:rsid w:val="00C22A38"/>
    <w:rsid w:val="00C22EE1"/>
    <w:rsid w:val="00C232F2"/>
    <w:rsid w:val="00C236BD"/>
    <w:rsid w:val="00C23C6B"/>
    <w:rsid w:val="00C2488C"/>
    <w:rsid w:val="00C24985"/>
    <w:rsid w:val="00C24EEB"/>
    <w:rsid w:val="00C251E8"/>
    <w:rsid w:val="00C25E04"/>
    <w:rsid w:val="00C2719C"/>
    <w:rsid w:val="00C272E4"/>
    <w:rsid w:val="00C2730F"/>
    <w:rsid w:val="00C27ECD"/>
    <w:rsid w:val="00C303B7"/>
    <w:rsid w:val="00C30813"/>
    <w:rsid w:val="00C31E62"/>
    <w:rsid w:val="00C31ED9"/>
    <w:rsid w:val="00C34399"/>
    <w:rsid w:val="00C356E9"/>
    <w:rsid w:val="00C35CCB"/>
    <w:rsid w:val="00C37A0B"/>
    <w:rsid w:val="00C37BB0"/>
    <w:rsid w:val="00C37FBA"/>
    <w:rsid w:val="00C4087A"/>
    <w:rsid w:val="00C424D7"/>
    <w:rsid w:val="00C4287F"/>
    <w:rsid w:val="00C42D6D"/>
    <w:rsid w:val="00C4422D"/>
    <w:rsid w:val="00C451D6"/>
    <w:rsid w:val="00C459FD"/>
    <w:rsid w:val="00C45EB8"/>
    <w:rsid w:val="00C46DC2"/>
    <w:rsid w:val="00C4763B"/>
    <w:rsid w:val="00C516E1"/>
    <w:rsid w:val="00C52897"/>
    <w:rsid w:val="00C55E67"/>
    <w:rsid w:val="00C55FE6"/>
    <w:rsid w:val="00C56300"/>
    <w:rsid w:val="00C563C8"/>
    <w:rsid w:val="00C56E84"/>
    <w:rsid w:val="00C57D1B"/>
    <w:rsid w:val="00C57D86"/>
    <w:rsid w:val="00C60743"/>
    <w:rsid w:val="00C60763"/>
    <w:rsid w:val="00C610AA"/>
    <w:rsid w:val="00C6236C"/>
    <w:rsid w:val="00C64477"/>
    <w:rsid w:val="00C64C26"/>
    <w:rsid w:val="00C64CB8"/>
    <w:rsid w:val="00C654BD"/>
    <w:rsid w:val="00C65D4D"/>
    <w:rsid w:val="00C66571"/>
    <w:rsid w:val="00C67BE7"/>
    <w:rsid w:val="00C7037C"/>
    <w:rsid w:val="00C712F5"/>
    <w:rsid w:val="00C740D3"/>
    <w:rsid w:val="00C743EC"/>
    <w:rsid w:val="00C744A4"/>
    <w:rsid w:val="00C75E1D"/>
    <w:rsid w:val="00C805DB"/>
    <w:rsid w:val="00C80E80"/>
    <w:rsid w:val="00C820FC"/>
    <w:rsid w:val="00C8251F"/>
    <w:rsid w:val="00C8312A"/>
    <w:rsid w:val="00C83183"/>
    <w:rsid w:val="00C85ED6"/>
    <w:rsid w:val="00C8735C"/>
    <w:rsid w:val="00C9084D"/>
    <w:rsid w:val="00C91F5D"/>
    <w:rsid w:val="00C92584"/>
    <w:rsid w:val="00C92E87"/>
    <w:rsid w:val="00C93622"/>
    <w:rsid w:val="00C9447E"/>
    <w:rsid w:val="00C94DCE"/>
    <w:rsid w:val="00C96195"/>
    <w:rsid w:val="00C965D2"/>
    <w:rsid w:val="00C97B0E"/>
    <w:rsid w:val="00CA0425"/>
    <w:rsid w:val="00CA1045"/>
    <w:rsid w:val="00CA11C7"/>
    <w:rsid w:val="00CA12A0"/>
    <w:rsid w:val="00CA15D4"/>
    <w:rsid w:val="00CA17F1"/>
    <w:rsid w:val="00CA1927"/>
    <w:rsid w:val="00CA243D"/>
    <w:rsid w:val="00CA2AD2"/>
    <w:rsid w:val="00CA2C93"/>
    <w:rsid w:val="00CA2DF4"/>
    <w:rsid w:val="00CA2F8D"/>
    <w:rsid w:val="00CA3451"/>
    <w:rsid w:val="00CA3D34"/>
    <w:rsid w:val="00CA4740"/>
    <w:rsid w:val="00CA4E9D"/>
    <w:rsid w:val="00CA5DA2"/>
    <w:rsid w:val="00CA5FF1"/>
    <w:rsid w:val="00CA61BB"/>
    <w:rsid w:val="00CA7188"/>
    <w:rsid w:val="00CA78A0"/>
    <w:rsid w:val="00CB00E2"/>
    <w:rsid w:val="00CB04B6"/>
    <w:rsid w:val="00CB0882"/>
    <w:rsid w:val="00CB09D7"/>
    <w:rsid w:val="00CB0FA7"/>
    <w:rsid w:val="00CB1D60"/>
    <w:rsid w:val="00CB2626"/>
    <w:rsid w:val="00CB4020"/>
    <w:rsid w:val="00CB4353"/>
    <w:rsid w:val="00CB488F"/>
    <w:rsid w:val="00CB4AC5"/>
    <w:rsid w:val="00CB5A21"/>
    <w:rsid w:val="00CB5A7E"/>
    <w:rsid w:val="00CB5A97"/>
    <w:rsid w:val="00CB61BB"/>
    <w:rsid w:val="00CB669D"/>
    <w:rsid w:val="00CB66B0"/>
    <w:rsid w:val="00CB6F0B"/>
    <w:rsid w:val="00CB702D"/>
    <w:rsid w:val="00CB703C"/>
    <w:rsid w:val="00CB75D2"/>
    <w:rsid w:val="00CC094B"/>
    <w:rsid w:val="00CC20D9"/>
    <w:rsid w:val="00CC2305"/>
    <w:rsid w:val="00CC4B6F"/>
    <w:rsid w:val="00CC4E28"/>
    <w:rsid w:val="00CC4F86"/>
    <w:rsid w:val="00CC545C"/>
    <w:rsid w:val="00CC5A78"/>
    <w:rsid w:val="00CC5EA7"/>
    <w:rsid w:val="00CC687D"/>
    <w:rsid w:val="00CC7995"/>
    <w:rsid w:val="00CC7B79"/>
    <w:rsid w:val="00CC7CF4"/>
    <w:rsid w:val="00CD01BD"/>
    <w:rsid w:val="00CD042E"/>
    <w:rsid w:val="00CD0627"/>
    <w:rsid w:val="00CD0FE5"/>
    <w:rsid w:val="00CD145F"/>
    <w:rsid w:val="00CD2A1D"/>
    <w:rsid w:val="00CD2FA3"/>
    <w:rsid w:val="00CD3169"/>
    <w:rsid w:val="00CD377C"/>
    <w:rsid w:val="00CD3A5F"/>
    <w:rsid w:val="00CD45A2"/>
    <w:rsid w:val="00CD4DBB"/>
    <w:rsid w:val="00CD638A"/>
    <w:rsid w:val="00CE032B"/>
    <w:rsid w:val="00CE0875"/>
    <w:rsid w:val="00CE0F64"/>
    <w:rsid w:val="00CE0FC1"/>
    <w:rsid w:val="00CE1DC3"/>
    <w:rsid w:val="00CE2793"/>
    <w:rsid w:val="00CE320C"/>
    <w:rsid w:val="00CE575F"/>
    <w:rsid w:val="00CE5B43"/>
    <w:rsid w:val="00CE665A"/>
    <w:rsid w:val="00CE7DB2"/>
    <w:rsid w:val="00CF052E"/>
    <w:rsid w:val="00CF1236"/>
    <w:rsid w:val="00CF1E55"/>
    <w:rsid w:val="00CF2658"/>
    <w:rsid w:val="00CF28EB"/>
    <w:rsid w:val="00CF4094"/>
    <w:rsid w:val="00CF4734"/>
    <w:rsid w:val="00CF4A5A"/>
    <w:rsid w:val="00CF7752"/>
    <w:rsid w:val="00CF7959"/>
    <w:rsid w:val="00D0049A"/>
    <w:rsid w:val="00D00954"/>
    <w:rsid w:val="00D00D3A"/>
    <w:rsid w:val="00D00E04"/>
    <w:rsid w:val="00D0126D"/>
    <w:rsid w:val="00D022E2"/>
    <w:rsid w:val="00D0244F"/>
    <w:rsid w:val="00D0257E"/>
    <w:rsid w:val="00D02F80"/>
    <w:rsid w:val="00D0311C"/>
    <w:rsid w:val="00D0348B"/>
    <w:rsid w:val="00D036C0"/>
    <w:rsid w:val="00D038A7"/>
    <w:rsid w:val="00D03B07"/>
    <w:rsid w:val="00D042A9"/>
    <w:rsid w:val="00D0471D"/>
    <w:rsid w:val="00D04977"/>
    <w:rsid w:val="00D0542E"/>
    <w:rsid w:val="00D05440"/>
    <w:rsid w:val="00D05F71"/>
    <w:rsid w:val="00D06103"/>
    <w:rsid w:val="00D06358"/>
    <w:rsid w:val="00D06794"/>
    <w:rsid w:val="00D06EAB"/>
    <w:rsid w:val="00D104C2"/>
    <w:rsid w:val="00D10873"/>
    <w:rsid w:val="00D11D82"/>
    <w:rsid w:val="00D122DD"/>
    <w:rsid w:val="00D124F8"/>
    <w:rsid w:val="00D124FD"/>
    <w:rsid w:val="00D12913"/>
    <w:rsid w:val="00D13ECE"/>
    <w:rsid w:val="00D1582A"/>
    <w:rsid w:val="00D15A10"/>
    <w:rsid w:val="00D15CB4"/>
    <w:rsid w:val="00D1651B"/>
    <w:rsid w:val="00D17D4C"/>
    <w:rsid w:val="00D20476"/>
    <w:rsid w:val="00D22C46"/>
    <w:rsid w:val="00D22D56"/>
    <w:rsid w:val="00D23825"/>
    <w:rsid w:val="00D24199"/>
    <w:rsid w:val="00D24A3C"/>
    <w:rsid w:val="00D25094"/>
    <w:rsid w:val="00D27967"/>
    <w:rsid w:val="00D302EF"/>
    <w:rsid w:val="00D3032E"/>
    <w:rsid w:val="00D30B8B"/>
    <w:rsid w:val="00D325C9"/>
    <w:rsid w:val="00D329AB"/>
    <w:rsid w:val="00D32D6C"/>
    <w:rsid w:val="00D33152"/>
    <w:rsid w:val="00D33310"/>
    <w:rsid w:val="00D33A92"/>
    <w:rsid w:val="00D34812"/>
    <w:rsid w:val="00D36FB2"/>
    <w:rsid w:val="00D373E9"/>
    <w:rsid w:val="00D37FBB"/>
    <w:rsid w:val="00D40775"/>
    <w:rsid w:val="00D412DE"/>
    <w:rsid w:val="00D415E1"/>
    <w:rsid w:val="00D41A26"/>
    <w:rsid w:val="00D41CAE"/>
    <w:rsid w:val="00D425FB"/>
    <w:rsid w:val="00D4284C"/>
    <w:rsid w:val="00D4286D"/>
    <w:rsid w:val="00D4339F"/>
    <w:rsid w:val="00D43FC3"/>
    <w:rsid w:val="00D43FF6"/>
    <w:rsid w:val="00D44833"/>
    <w:rsid w:val="00D44CB3"/>
    <w:rsid w:val="00D455ED"/>
    <w:rsid w:val="00D45900"/>
    <w:rsid w:val="00D45C56"/>
    <w:rsid w:val="00D506ED"/>
    <w:rsid w:val="00D50C64"/>
    <w:rsid w:val="00D50F80"/>
    <w:rsid w:val="00D51084"/>
    <w:rsid w:val="00D51606"/>
    <w:rsid w:val="00D51DAD"/>
    <w:rsid w:val="00D52649"/>
    <w:rsid w:val="00D526D6"/>
    <w:rsid w:val="00D52AD1"/>
    <w:rsid w:val="00D5303D"/>
    <w:rsid w:val="00D54ADD"/>
    <w:rsid w:val="00D54C18"/>
    <w:rsid w:val="00D554B0"/>
    <w:rsid w:val="00D56787"/>
    <w:rsid w:val="00D56E6A"/>
    <w:rsid w:val="00D57D4C"/>
    <w:rsid w:val="00D57DC3"/>
    <w:rsid w:val="00D60AA0"/>
    <w:rsid w:val="00D6426C"/>
    <w:rsid w:val="00D6493D"/>
    <w:rsid w:val="00D64BE8"/>
    <w:rsid w:val="00D64DD8"/>
    <w:rsid w:val="00D65110"/>
    <w:rsid w:val="00D65256"/>
    <w:rsid w:val="00D65361"/>
    <w:rsid w:val="00D65E5E"/>
    <w:rsid w:val="00D66053"/>
    <w:rsid w:val="00D67357"/>
    <w:rsid w:val="00D678DB"/>
    <w:rsid w:val="00D6798D"/>
    <w:rsid w:val="00D67BB8"/>
    <w:rsid w:val="00D67D73"/>
    <w:rsid w:val="00D702B3"/>
    <w:rsid w:val="00D7055F"/>
    <w:rsid w:val="00D712A0"/>
    <w:rsid w:val="00D71372"/>
    <w:rsid w:val="00D717D2"/>
    <w:rsid w:val="00D71BB6"/>
    <w:rsid w:val="00D71E95"/>
    <w:rsid w:val="00D7276D"/>
    <w:rsid w:val="00D73260"/>
    <w:rsid w:val="00D7357F"/>
    <w:rsid w:val="00D73A7C"/>
    <w:rsid w:val="00D7677C"/>
    <w:rsid w:val="00D770A1"/>
    <w:rsid w:val="00D77183"/>
    <w:rsid w:val="00D77219"/>
    <w:rsid w:val="00D80850"/>
    <w:rsid w:val="00D81190"/>
    <w:rsid w:val="00D82355"/>
    <w:rsid w:val="00D828B1"/>
    <w:rsid w:val="00D82CE9"/>
    <w:rsid w:val="00D83802"/>
    <w:rsid w:val="00D83FDF"/>
    <w:rsid w:val="00D843ED"/>
    <w:rsid w:val="00D84AA8"/>
    <w:rsid w:val="00D857EB"/>
    <w:rsid w:val="00D85C6F"/>
    <w:rsid w:val="00D8620D"/>
    <w:rsid w:val="00D86697"/>
    <w:rsid w:val="00D86D8A"/>
    <w:rsid w:val="00D87185"/>
    <w:rsid w:val="00D87903"/>
    <w:rsid w:val="00D87B6E"/>
    <w:rsid w:val="00D9045A"/>
    <w:rsid w:val="00D90F7E"/>
    <w:rsid w:val="00D916D3"/>
    <w:rsid w:val="00D921D1"/>
    <w:rsid w:val="00D92DBB"/>
    <w:rsid w:val="00D93017"/>
    <w:rsid w:val="00D95A7C"/>
    <w:rsid w:val="00D963A6"/>
    <w:rsid w:val="00D96BBA"/>
    <w:rsid w:val="00D97492"/>
    <w:rsid w:val="00D97BCF"/>
    <w:rsid w:val="00DA00C5"/>
    <w:rsid w:val="00DA0122"/>
    <w:rsid w:val="00DA1A4C"/>
    <w:rsid w:val="00DA1AE5"/>
    <w:rsid w:val="00DA1EA7"/>
    <w:rsid w:val="00DA21F8"/>
    <w:rsid w:val="00DA306E"/>
    <w:rsid w:val="00DA3E48"/>
    <w:rsid w:val="00DA44F4"/>
    <w:rsid w:val="00DA4C39"/>
    <w:rsid w:val="00DA4E17"/>
    <w:rsid w:val="00DA5E53"/>
    <w:rsid w:val="00DA685A"/>
    <w:rsid w:val="00DA782E"/>
    <w:rsid w:val="00DA7A13"/>
    <w:rsid w:val="00DB00CE"/>
    <w:rsid w:val="00DB0F77"/>
    <w:rsid w:val="00DB16AC"/>
    <w:rsid w:val="00DB432D"/>
    <w:rsid w:val="00DB59DE"/>
    <w:rsid w:val="00DB6CBE"/>
    <w:rsid w:val="00DB7CD6"/>
    <w:rsid w:val="00DC01FD"/>
    <w:rsid w:val="00DC077F"/>
    <w:rsid w:val="00DC2315"/>
    <w:rsid w:val="00DC33B3"/>
    <w:rsid w:val="00DC3B6C"/>
    <w:rsid w:val="00DC3DEB"/>
    <w:rsid w:val="00DC3E40"/>
    <w:rsid w:val="00DC3F83"/>
    <w:rsid w:val="00DC41B7"/>
    <w:rsid w:val="00DC542F"/>
    <w:rsid w:val="00DC5633"/>
    <w:rsid w:val="00DC5BF1"/>
    <w:rsid w:val="00DC65D8"/>
    <w:rsid w:val="00DC76BA"/>
    <w:rsid w:val="00DD08F5"/>
    <w:rsid w:val="00DD0B56"/>
    <w:rsid w:val="00DD1458"/>
    <w:rsid w:val="00DD153A"/>
    <w:rsid w:val="00DD18BE"/>
    <w:rsid w:val="00DD1B01"/>
    <w:rsid w:val="00DD1FC5"/>
    <w:rsid w:val="00DD2933"/>
    <w:rsid w:val="00DD2B4B"/>
    <w:rsid w:val="00DD3399"/>
    <w:rsid w:val="00DD3F2E"/>
    <w:rsid w:val="00DD4D6B"/>
    <w:rsid w:val="00DD4F55"/>
    <w:rsid w:val="00DD54AB"/>
    <w:rsid w:val="00DD57AC"/>
    <w:rsid w:val="00DD5D42"/>
    <w:rsid w:val="00DD76E1"/>
    <w:rsid w:val="00DD7BB2"/>
    <w:rsid w:val="00DD7CAE"/>
    <w:rsid w:val="00DD7DB1"/>
    <w:rsid w:val="00DD7F1F"/>
    <w:rsid w:val="00DE0435"/>
    <w:rsid w:val="00DE06AD"/>
    <w:rsid w:val="00DE1B28"/>
    <w:rsid w:val="00DE1E71"/>
    <w:rsid w:val="00DE3484"/>
    <w:rsid w:val="00DE49C1"/>
    <w:rsid w:val="00DE4F07"/>
    <w:rsid w:val="00DE4F8D"/>
    <w:rsid w:val="00DE4FC4"/>
    <w:rsid w:val="00DE5259"/>
    <w:rsid w:val="00DE5494"/>
    <w:rsid w:val="00DE54ED"/>
    <w:rsid w:val="00DE5D80"/>
    <w:rsid w:val="00DE60B3"/>
    <w:rsid w:val="00DE6E20"/>
    <w:rsid w:val="00DE6E2C"/>
    <w:rsid w:val="00DE6F4A"/>
    <w:rsid w:val="00DE73B7"/>
    <w:rsid w:val="00DE777A"/>
    <w:rsid w:val="00DE7C16"/>
    <w:rsid w:val="00DF0CEE"/>
    <w:rsid w:val="00DF2E99"/>
    <w:rsid w:val="00DF3413"/>
    <w:rsid w:val="00DF3942"/>
    <w:rsid w:val="00DF3E04"/>
    <w:rsid w:val="00DF4080"/>
    <w:rsid w:val="00DF4CCD"/>
    <w:rsid w:val="00DF4D9B"/>
    <w:rsid w:val="00DF50FE"/>
    <w:rsid w:val="00DF5901"/>
    <w:rsid w:val="00DF5FEC"/>
    <w:rsid w:val="00DF60A2"/>
    <w:rsid w:val="00DF62C0"/>
    <w:rsid w:val="00DF7ABB"/>
    <w:rsid w:val="00E001DD"/>
    <w:rsid w:val="00E00B34"/>
    <w:rsid w:val="00E00E4C"/>
    <w:rsid w:val="00E01175"/>
    <w:rsid w:val="00E024CB"/>
    <w:rsid w:val="00E026BA"/>
    <w:rsid w:val="00E02743"/>
    <w:rsid w:val="00E0327A"/>
    <w:rsid w:val="00E03F7B"/>
    <w:rsid w:val="00E049FD"/>
    <w:rsid w:val="00E059EB"/>
    <w:rsid w:val="00E061A0"/>
    <w:rsid w:val="00E0652F"/>
    <w:rsid w:val="00E06645"/>
    <w:rsid w:val="00E107BE"/>
    <w:rsid w:val="00E11AD3"/>
    <w:rsid w:val="00E13753"/>
    <w:rsid w:val="00E143F8"/>
    <w:rsid w:val="00E14A9F"/>
    <w:rsid w:val="00E150D2"/>
    <w:rsid w:val="00E156EF"/>
    <w:rsid w:val="00E162AF"/>
    <w:rsid w:val="00E16CB6"/>
    <w:rsid w:val="00E2121D"/>
    <w:rsid w:val="00E2123A"/>
    <w:rsid w:val="00E21416"/>
    <w:rsid w:val="00E22F74"/>
    <w:rsid w:val="00E2361E"/>
    <w:rsid w:val="00E23E6D"/>
    <w:rsid w:val="00E25C29"/>
    <w:rsid w:val="00E261CE"/>
    <w:rsid w:val="00E26FEC"/>
    <w:rsid w:val="00E278BF"/>
    <w:rsid w:val="00E27A65"/>
    <w:rsid w:val="00E27D7D"/>
    <w:rsid w:val="00E30C16"/>
    <w:rsid w:val="00E30C1F"/>
    <w:rsid w:val="00E32579"/>
    <w:rsid w:val="00E337AF"/>
    <w:rsid w:val="00E344F8"/>
    <w:rsid w:val="00E34503"/>
    <w:rsid w:val="00E34EBC"/>
    <w:rsid w:val="00E3636F"/>
    <w:rsid w:val="00E36E3D"/>
    <w:rsid w:val="00E3784B"/>
    <w:rsid w:val="00E37E28"/>
    <w:rsid w:val="00E40628"/>
    <w:rsid w:val="00E4063A"/>
    <w:rsid w:val="00E41791"/>
    <w:rsid w:val="00E4218E"/>
    <w:rsid w:val="00E42B06"/>
    <w:rsid w:val="00E449EF"/>
    <w:rsid w:val="00E44AC3"/>
    <w:rsid w:val="00E44C66"/>
    <w:rsid w:val="00E46810"/>
    <w:rsid w:val="00E46A4B"/>
    <w:rsid w:val="00E47149"/>
    <w:rsid w:val="00E47D31"/>
    <w:rsid w:val="00E50744"/>
    <w:rsid w:val="00E51198"/>
    <w:rsid w:val="00E511C3"/>
    <w:rsid w:val="00E51F0E"/>
    <w:rsid w:val="00E5580F"/>
    <w:rsid w:val="00E559D0"/>
    <w:rsid w:val="00E56A98"/>
    <w:rsid w:val="00E6080D"/>
    <w:rsid w:val="00E60953"/>
    <w:rsid w:val="00E60C90"/>
    <w:rsid w:val="00E61068"/>
    <w:rsid w:val="00E62E77"/>
    <w:rsid w:val="00E6329F"/>
    <w:rsid w:val="00E63363"/>
    <w:rsid w:val="00E64FA7"/>
    <w:rsid w:val="00E65675"/>
    <w:rsid w:val="00E65D70"/>
    <w:rsid w:val="00E664F4"/>
    <w:rsid w:val="00E701D9"/>
    <w:rsid w:val="00E70E0A"/>
    <w:rsid w:val="00E7254F"/>
    <w:rsid w:val="00E733D9"/>
    <w:rsid w:val="00E7343A"/>
    <w:rsid w:val="00E7398D"/>
    <w:rsid w:val="00E73A80"/>
    <w:rsid w:val="00E74DFC"/>
    <w:rsid w:val="00E75E6E"/>
    <w:rsid w:val="00E76C17"/>
    <w:rsid w:val="00E80646"/>
    <w:rsid w:val="00E81574"/>
    <w:rsid w:val="00E82545"/>
    <w:rsid w:val="00E82CFD"/>
    <w:rsid w:val="00E8355D"/>
    <w:rsid w:val="00E83A22"/>
    <w:rsid w:val="00E85081"/>
    <w:rsid w:val="00E852FD"/>
    <w:rsid w:val="00E8545D"/>
    <w:rsid w:val="00E8593E"/>
    <w:rsid w:val="00E86CC6"/>
    <w:rsid w:val="00E86E75"/>
    <w:rsid w:val="00E8767D"/>
    <w:rsid w:val="00E87A45"/>
    <w:rsid w:val="00E904A0"/>
    <w:rsid w:val="00E90F86"/>
    <w:rsid w:val="00E9189D"/>
    <w:rsid w:val="00E92B98"/>
    <w:rsid w:val="00E95C88"/>
    <w:rsid w:val="00E96C1C"/>
    <w:rsid w:val="00EA1073"/>
    <w:rsid w:val="00EA16B0"/>
    <w:rsid w:val="00EA1D33"/>
    <w:rsid w:val="00EA2628"/>
    <w:rsid w:val="00EA265A"/>
    <w:rsid w:val="00EA2720"/>
    <w:rsid w:val="00EA2CC2"/>
    <w:rsid w:val="00EA3462"/>
    <w:rsid w:val="00EA35EB"/>
    <w:rsid w:val="00EA3B5F"/>
    <w:rsid w:val="00EA40BB"/>
    <w:rsid w:val="00EA46AE"/>
    <w:rsid w:val="00EA4799"/>
    <w:rsid w:val="00EA5CBC"/>
    <w:rsid w:val="00EA643D"/>
    <w:rsid w:val="00EA672A"/>
    <w:rsid w:val="00EA74A4"/>
    <w:rsid w:val="00EA7568"/>
    <w:rsid w:val="00EA787B"/>
    <w:rsid w:val="00EA7EC5"/>
    <w:rsid w:val="00EB1383"/>
    <w:rsid w:val="00EB16F2"/>
    <w:rsid w:val="00EB1837"/>
    <w:rsid w:val="00EB2B2E"/>
    <w:rsid w:val="00EB2EC1"/>
    <w:rsid w:val="00EB3126"/>
    <w:rsid w:val="00EB32AF"/>
    <w:rsid w:val="00EB3426"/>
    <w:rsid w:val="00EB3675"/>
    <w:rsid w:val="00EB3C5F"/>
    <w:rsid w:val="00EB4017"/>
    <w:rsid w:val="00EB414D"/>
    <w:rsid w:val="00EB4CCD"/>
    <w:rsid w:val="00EB4CE1"/>
    <w:rsid w:val="00EB53D5"/>
    <w:rsid w:val="00EB5B22"/>
    <w:rsid w:val="00EB6AA3"/>
    <w:rsid w:val="00EB6D7D"/>
    <w:rsid w:val="00EC167B"/>
    <w:rsid w:val="00EC399B"/>
    <w:rsid w:val="00EC3BBC"/>
    <w:rsid w:val="00EC4BCD"/>
    <w:rsid w:val="00EC5CBE"/>
    <w:rsid w:val="00EC5EBB"/>
    <w:rsid w:val="00EC6A14"/>
    <w:rsid w:val="00EC6B52"/>
    <w:rsid w:val="00EC6FE5"/>
    <w:rsid w:val="00EC7411"/>
    <w:rsid w:val="00EC7832"/>
    <w:rsid w:val="00ED0253"/>
    <w:rsid w:val="00ED0418"/>
    <w:rsid w:val="00ED3A14"/>
    <w:rsid w:val="00ED4A3B"/>
    <w:rsid w:val="00ED4A6D"/>
    <w:rsid w:val="00ED500B"/>
    <w:rsid w:val="00ED5398"/>
    <w:rsid w:val="00ED7426"/>
    <w:rsid w:val="00ED75AD"/>
    <w:rsid w:val="00ED7624"/>
    <w:rsid w:val="00ED7DEA"/>
    <w:rsid w:val="00EE0A89"/>
    <w:rsid w:val="00EE1E92"/>
    <w:rsid w:val="00EE28B1"/>
    <w:rsid w:val="00EE3B08"/>
    <w:rsid w:val="00EE459D"/>
    <w:rsid w:val="00EE4A67"/>
    <w:rsid w:val="00EE4EAE"/>
    <w:rsid w:val="00EE61C9"/>
    <w:rsid w:val="00EE631E"/>
    <w:rsid w:val="00EE6A22"/>
    <w:rsid w:val="00EE6E72"/>
    <w:rsid w:val="00EE7418"/>
    <w:rsid w:val="00EF0324"/>
    <w:rsid w:val="00EF08EE"/>
    <w:rsid w:val="00EF3CB0"/>
    <w:rsid w:val="00EF4108"/>
    <w:rsid w:val="00EF4725"/>
    <w:rsid w:val="00EF577C"/>
    <w:rsid w:val="00EF5DC7"/>
    <w:rsid w:val="00EF5F9E"/>
    <w:rsid w:val="00EF66D5"/>
    <w:rsid w:val="00EF681D"/>
    <w:rsid w:val="00EF7D9F"/>
    <w:rsid w:val="00EF7F31"/>
    <w:rsid w:val="00F00088"/>
    <w:rsid w:val="00F00388"/>
    <w:rsid w:val="00F007BB"/>
    <w:rsid w:val="00F02B3E"/>
    <w:rsid w:val="00F050FA"/>
    <w:rsid w:val="00F05279"/>
    <w:rsid w:val="00F072F3"/>
    <w:rsid w:val="00F10BAE"/>
    <w:rsid w:val="00F117A9"/>
    <w:rsid w:val="00F12561"/>
    <w:rsid w:val="00F12616"/>
    <w:rsid w:val="00F12999"/>
    <w:rsid w:val="00F12FD7"/>
    <w:rsid w:val="00F1313B"/>
    <w:rsid w:val="00F13DB8"/>
    <w:rsid w:val="00F14C5C"/>
    <w:rsid w:val="00F14FA3"/>
    <w:rsid w:val="00F16137"/>
    <w:rsid w:val="00F168EE"/>
    <w:rsid w:val="00F1721D"/>
    <w:rsid w:val="00F1792D"/>
    <w:rsid w:val="00F17FAA"/>
    <w:rsid w:val="00F20217"/>
    <w:rsid w:val="00F202C1"/>
    <w:rsid w:val="00F20AB9"/>
    <w:rsid w:val="00F21455"/>
    <w:rsid w:val="00F2179D"/>
    <w:rsid w:val="00F2259E"/>
    <w:rsid w:val="00F225F8"/>
    <w:rsid w:val="00F24B3A"/>
    <w:rsid w:val="00F2579F"/>
    <w:rsid w:val="00F25856"/>
    <w:rsid w:val="00F25F6C"/>
    <w:rsid w:val="00F26558"/>
    <w:rsid w:val="00F265EE"/>
    <w:rsid w:val="00F26639"/>
    <w:rsid w:val="00F270DC"/>
    <w:rsid w:val="00F27F60"/>
    <w:rsid w:val="00F3073E"/>
    <w:rsid w:val="00F30771"/>
    <w:rsid w:val="00F30940"/>
    <w:rsid w:val="00F32902"/>
    <w:rsid w:val="00F3305A"/>
    <w:rsid w:val="00F330BE"/>
    <w:rsid w:val="00F33924"/>
    <w:rsid w:val="00F34726"/>
    <w:rsid w:val="00F35A85"/>
    <w:rsid w:val="00F35B46"/>
    <w:rsid w:val="00F35D76"/>
    <w:rsid w:val="00F36C93"/>
    <w:rsid w:val="00F3782C"/>
    <w:rsid w:val="00F37CD4"/>
    <w:rsid w:val="00F40837"/>
    <w:rsid w:val="00F40AB9"/>
    <w:rsid w:val="00F414E9"/>
    <w:rsid w:val="00F416EE"/>
    <w:rsid w:val="00F4193E"/>
    <w:rsid w:val="00F421C5"/>
    <w:rsid w:val="00F421EC"/>
    <w:rsid w:val="00F43936"/>
    <w:rsid w:val="00F43D9A"/>
    <w:rsid w:val="00F44C79"/>
    <w:rsid w:val="00F44F8D"/>
    <w:rsid w:val="00F45260"/>
    <w:rsid w:val="00F4555D"/>
    <w:rsid w:val="00F462F3"/>
    <w:rsid w:val="00F463A8"/>
    <w:rsid w:val="00F4677D"/>
    <w:rsid w:val="00F467B6"/>
    <w:rsid w:val="00F46F64"/>
    <w:rsid w:val="00F47E76"/>
    <w:rsid w:val="00F50A51"/>
    <w:rsid w:val="00F51AE4"/>
    <w:rsid w:val="00F52071"/>
    <w:rsid w:val="00F530A1"/>
    <w:rsid w:val="00F531C7"/>
    <w:rsid w:val="00F5387E"/>
    <w:rsid w:val="00F53A4B"/>
    <w:rsid w:val="00F544AC"/>
    <w:rsid w:val="00F544D2"/>
    <w:rsid w:val="00F54587"/>
    <w:rsid w:val="00F552E2"/>
    <w:rsid w:val="00F555E3"/>
    <w:rsid w:val="00F5698F"/>
    <w:rsid w:val="00F57B3C"/>
    <w:rsid w:val="00F60033"/>
    <w:rsid w:val="00F61B58"/>
    <w:rsid w:val="00F6318B"/>
    <w:rsid w:val="00F63F50"/>
    <w:rsid w:val="00F6449D"/>
    <w:rsid w:val="00F67354"/>
    <w:rsid w:val="00F70FF4"/>
    <w:rsid w:val="00F718DF"/>
    <w:rsid w:val="00F72C0B"/>
    <w:rsid w:val="00F72F36"/>
    <w:rsid w:val="00F73270"/>
    <w:rsid w:val="00F73773"/>
    <w:rsid w:val="00F738A3"/>
    <w:rsid w:val="00F73F06"/>
    <w:rsid w:val="00F743F5"/>
    <w:rsid w:val="00F7492D"/>
    <w:rsid w:val="00F74C72"/>
    <w:rsid w:val="00F76823"/>
    <w:rsid w:val="00F76E0C"/>
    <w:rsid w:val="00F77840"/>
    <w:rsid w:val="00F8037B"/>
    <w:rsid w:val="00F81137"/>
    <w:rsid w:val="00F81D52"/>
    <w:rsid w:val="00F82850"/>
    <w:rsid w:val="00F829A4"/>
    <w:rsid w:val="00F838FF"/>
    <w:rsid w:val="00F83F2A"/>
    <w:rsid w:val="00F84C19"/>
    <w:rsid w:val="00F86122"/>
    <w:rsid w:val="00F87E4C"/>
    <w:rsid w:val="00F90989"/>
    <w:rsid w:val="00F9139C"/>
    <w:rsid w:val="00F92A29"/>
    <w:rsid w:val="00F92F2B"/>
    <w:rsid w:val="00F9417A"/>
    <w:rsid w:val="00F944B9"/>
    <w:rsid w:val="00F94540"/>
    <w:rsid w:val="00F94642"/>
    <w:rsid w:val="00F94708"/>
    <w:rsid w:val="00F95C8D"/>
    <w:rsid w:val="00F95DA5"/>
    <w:rsid w:val="00F95FCE"/>
    <w:rsid w:val="00F96B07"/>
    <w:rsid w:val="00F97C09"/>
    <w:rsid w:val="00F97CF6"/>
    <w:rsid w:val="00F97EF9"/>
    <w:rsid w:val="00FA0037"/>
    <w:rsid w:val="00FA159B"/>
    <w:rsid w:val="00FA16CE"/>
    <w:rsid w:val="00FA18AD"/>
    <w:rsid w:val="00FA1930"/>
    <w:rsid w:val="00FA1B01"/>
    <w:rsid w:val="00FA214F"/>
    <w:rsid w:val="00FA21EC"/>
    <w:rsid w:val="00FA2284"/>
    <w:rsid w:val="00FA24DB"/>
    <w:rsid w:val="00FA31F3"/>
    <w:rsid w:val="00FA3649"/>
    <w:rsid w:val="00FA36D6"/>
    <w:rsid w:val="00FA45B8"/>
    <w:rsid w:val="00FA5381"/>
    <w:rsid w:val="00FA5AEF"/>
    <w:rsid w:val="00FA5FEC"/>
    <w:rsid w:val="00FA6106"/>
    <w:rsid w:val="00FA7624"/>
    <w:rsid w:val="00FB0298"/>
    <w:rsid w:val="00FB05C2"/>
    <w:rsid w:val="00FB1B1A"/>
    <w:rsid w:val="00FB23F8"/>
    <w:rsid w:val="00FB3F07"/>
    <w:rsid w:val="00FB49CE"/>
    <w:rsid w:val="00FB51AB"/>
    <w:rsid w:val="00FB5838"/>
    <w:rsid w:val="00FB5E84"/>
    <w:rsid w:val="00FB7088"/>
    <w:rsid w:val="00FB711C"/>
    <w:rsid w:val="00FC00F8"/>
    <w:rsid w:val="00FC03D3"/>
    <w:rsid w:val="00FC0FFC"/>
    <w:rsid w:val="00FC11AA"/>
    <w:rsid w:val="00FC1E99"/>
    <w:rsid w:val="00FC28A0"/>
    <w:rsid w:val="00FC2C2C"/>
    <w:rsid w:val="00FC356C"/>
    <w:rsid w:val="00FC3CFE"/>
    <w:rsid w:val="00FC5E3D"/>
    <w:rsid w:val="00FC6496"/>
    <w:rsid w:val="00FC6C03"/>
    <w:rsid w:val="00FC73EF"/>
    <w:rsid w:val="00FD03FE"/>
    <w:rsid w:val="00FD1D2F"/>
    <w:rsid w:val="00FD2DD5"/>
    <w:rsid w:val="00FD2DFA"/>
    <w:rsid w:val="00FD3209"/>
    <w:rsid w:val="00FD3AD8"/>
    <w:rsid w:val="00FD3B06"/>
    <w:rsid w:val="00FD3BAB"/>
    <w:rsid w:val="00FD3ED6"/>
    <w:rsid w:val="00FD46FB"/>
    <w:rsid w:val="00FD488E"/>
    <w:rsid w:val="00FD4F89"/>
    <w:rsid w:val="00FD5AF2"/>
    <w:rsid w:val="00FD5FFC"/>
    <w:rsid w:val="00FD6DC4"/>
    <w:rsid w:val="00FD7BC7"/>
    <w:rsid w:val="00FD7EE2"/>
    <w:rsid w:val="00FE0024"/>
    <w:rsid w:val="00FE13A5"/>
    <w:rsid w:val="00FE1F25"/>
    <w:rsid w:val="00FE1FEB"/>
    <w:rsid w:val="00FE3B87"/>
    <w:rsid w:val="00FE40C1"/>
    <w:rsid w:val="00FE4A73"/>
    <w:rsid w:val="00FE53BB"/>
    <w:rsid w:val="00FE56F3"/>
    <w:rsid w:val="00FE5BC4"/>
    <w:rsid w:val="00FE5DE6"/>
    <w:rsid w:val="00FE7AF0"/>
    <w:rsid w:val="00FF2626"/>
    <w:rsid w:val="00FF2A83"/>
    <w:rsid w:val="00FF3A6E"/>
    <w:rsid w:val="00FF4A33"/>
    <w:rsid w:val="00FF4F47"/>
    <w:rsid w:val="00FF595D"/>
    <w:rsid w:val="00FF5EAF"/>
    <w:rsid w:val="00FF6C94"/>
    <w:rsid w:val="00FF76A1"/>
    <w:rsid w:val="00FF76B7"/>
    <w:rsid w:val="00FF7CFA"/>
    <w:rsid w:val="01A846DF"/>
    <w:rsid w:val="01F90EBB"/>
    <w:rsid w:val="084F16DE"/>
    <w:rsid w:val="0886555D"/>
    <w:rsid w:val="08A53968"/>
    <w:rsid w:val="09517EE5"/>
    <w:rsid w:val="0A47648B"/>
    <w:rsid w:val="0E0240AC"/>
    <w:rsid w:val="0E6E63B5"/>
    <w:rsid w:val="100058B1"/>
    <w:rsid w:val="103E4E67"/>
    <w:rsid w:val="11D03E58"/>
    <w:rsid w:val="11E96203"/>
    <w:rsid w:val="11EC0E90"/>
    <w:rsid w:val="131418C4"/>
    <w:rsid w:val="13C232DB"/>
    <w:rsid w:val="15A0511E"/>
    <w:rsid w:val="1768708F"/>
    <w:rsid w:val="177E2662"/>
    <w:rsid w:val="18186FF5"/>
    <w:rsid w:val="185561DD"/>
    <w:rsid w:val="19AB28C4"/>
    <w:rsid w:val="1BB124CB"/>
    <w:rsid w:val="1BD43315"/>
    <w:rsid w:val="1D761D6B"/>
    <w:rsid w:val="1ECB5A28"/>
    <w:rsid w:val="20C826C1"/>
    <w:rsid w:val="212878D9"/>
    <w:rsid w:val="229D01FA"/>
    <w:rsid w:val="251371D3"/>
    <w:rsid w:val="27930A82"/>
    <w:rsid w:val="27FF7A61"/>
    <w:rsid w:val="2A1829BE"/>
    <w:rsid w:val="2A55240F"/>
    <w:rsid w:val="2C137674"/>
    <w:rsid w:val="2C21265D"/>
    <w:rsid w:val="2CD71115"/>
    <w:rsid w:val="2D5E1836"/>
    <w:rsid w:val="2EFA036F"/>
    <w:rsid w:val="2F3C6815"/>
    <w:rsid w:val="2FB73218"/>
    <w:rsid w:val="31DE6594"/>
    <w:rsid w:val="3297011B"/>
    <w:rsid w:val="333B0A74"/>
    <w:rsid w:val="336E5990"/>
    <w:rsid w:val="365C0D47"/>
    <w:rsid w:val="375C2C3E"/>
    <w:rsid w:val="37A22AB5"/>
    <w:rsid w:val="388E537D"/>
    <w:rsid w:val="3BD5288D"/>
    <w:rsid w:val="3C494BA6"/>
    <w:rsid w:val="3D502F35"/>
    <w:rsid w:val="3D5E732C"/>
    <w:rsid w:val="3DB41C37"/>
    <w:rsid w:val="3E563FCB"/>
    <w:rsid w:val="3F0B4AEA"/>
    <w:rsid w:val="3FE8133C"/>
    <w:rsid w:val="42277E0D"/>
    <w:rsid w:val="44BF1F4C"/>
    <w:rsid w:val="44D36298"/>
    <w:rsid w:val="46A6379F"/>
    <w:rsid w:val="488241AD"/>
    <w:rsid w:val="49160E1A"/>
    <w:rsid w:val="49630764"/>
    <w:rsid w:val="49C43E70"/>
    <w:rsid w:val="4AD812C1"/>
    <w:rsid w:val="4B9B746F"/>
    <w:rsid w:val="4D2C50DE"/>
    <w:rsid w:val="4D580875"/>
    <w:rsid w:val="4DAC5DF6"/>
    <w:rsid w:val="4E4F4FDE"/>
    <w:rsid w:val="4EEC17AC"/>
    <w:rsid w:val="50A856E6"/>
    <w:rsid w:val="5224414F"/>
    <w:rsid w:val="523C5139"/>
    <w:rsid w:val="52A97B19"/>
    <w:rsid w:val="53721643"/>
    <w:rsid w:val="540E00FA"/>
    <w:rsid w:val="54F12826"/>
    <w:rsid w:val="55473C21"/>
    <w:rsid w:val="55FF02A8"/>
    <w:rsid w:val="57A25B0B"/>
    <w:rsid w:val="5991254C"/>
    <w:rsid w:val="5BE02DB1"/>
    <w:rsid w:val="5E266E7F"/>
    <w:rsid w:val="5F5D62DA"/>
    <w:rsid w:val="61F874D6"/>
    <w:rsid w:val="62773D64"/>
    <w:rsid w:val="62E04A44"/>
    <w:rsid w:val="648B17F5"/>
    <w:rsid w:val="649C382D"/>
    <w:rsid w:val="64EC5DDF"/>
    <w:rsid w:val="67F45D48"/>
    <w:rsid w:val="68380021"/>
    <w:rsid w:val="68607C4F"/>
    <w:rsid w:val="698078E1"/>
    <w:rsid w:val="6B254EB2"/>
    <w:rsid w:val="6B4B1670"/>
    <w:rsid w:val="6C530A25"/>
    <w:rsid w:val="6C580BA4"/>
    <w:rsid w:val="6E0072C9"/>
    <w:rsid w:val="6EBC137A"/>
    <w:rsid w:val="6EBD124C"/>
    <w:rsid w:val="6F34762D"/>
    <w:rsid w:val="710C267A"/>
    <w:rsid w:val="72416049"/>
    <w:rsid w:val="73DC7DED"/>
    <w:rsid w:val="742B20FC"/>
    <w:rsid w:val="762C7907"/>
    <w:rsid w:val="79C223F6"/>
    <w:rsid w:val="7C3F2F43"/>
    <w:rsid w:val="7C7A6F37"/>
    <w:rsid w:val="7CC87C3F"/>
    <w:rsid w:val="7E367B12"/>
    <w:rsid w:val="7EE9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936AD"/>
  <w15:docId w15:val="{2C2CDD2E-947B-4A51-9269-9C5F012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D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830D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6830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6830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6830DA"/>
    <w:pPr>
      <w:spacing w:line="580" w:lineRule="exact"/>
    </w:pPr>
    <w:rPr>
      <w:rFonts w:ascii="宋体" w:eastAsia="宋体" w:hAnsi="Times New Roman"/>
      <w:sz w:val="18"/>
      <w:szCs w:val="18"/>
    </w:rPr>
  </w:style>
  <w:style w:type="paragraph" w:styleId="a4">
    <w:name w:val="annotation text"/>
    <w:basedOn w:val="a"/>
    <w:link w:val="Char0"/>
    <w:uiPriority w:val="99"/>
    <w:qFormat/>
    <w:rsid w:val="006830DA"/>
    <w:pPr>
      <w:spacing w:line="580" w:lineRule="exact"/>
      <w:jc w:val="left"/>
    </w:pPr>
    <w:rPr>
      <w:rFonts w:ascii="Times New Roman" w:eastAsia="宋体" w:hAnsi="Times New Roman"/>
      <w:szCs w:val="24"/>
    </w:rPr>
  </w:style>
  <w:style w:type="paragraph" w:styleId="a5">
    <w:name w:val="Body Text"/>
    <w:basedOn w:val="a"/>
    <w:link w:val="Char1"/>
    <w:uiPriority w:val="99"/>
    <w:qFormat/>
    <w:rsid w:val="006830DA"/>
    <w:pPr>
      <w:spacing w:after="120" w:line="580" w:lineRule="exact"/>
    </w:pPr>
    <w:rPr>
      <w:rFonts w:ascii="Times New Roman" w:eastAsia="宋体" w:hAnsi="Times New Roman"/>
      <w:szCs w:val="24"/>
    </w:rPr>
  </w:style>
  <w:style w:type="paragraph" w:styleId="a6">
    <w:name w:val="Body Text Indent"/>
    <w:basedOn w:val="a"/>
    <w:link w:val="Char2"/>
    <w:uiPriority w:val="99"/>
    <w:qFormat/>
    <w:rsid w:val="006830DA"/>
    <w:pPr>
      <w:spacing w:after="120" w:line="580" w:lineRule="exact"/>
      <w:ind w:leftChars="200" w:left="420"/>
    </w:pPr>
    <w:rPr>
      <w:rFonts w:ascii="Times New Roman" w:eastAsia="宋体" w:hAnsi="Times New Roman"/>
      <w:szCs w:val="24"/>
    </w:rPr>
  </w:style>
  <w:style w:type="paragraph" w:styleId="a7">
    <w:name w:val="Plain Text"/>
    <w:basedOn w:val="a"/>
    <w:link w:val="Char3"/>
    <w:uiPriority w:val="99"/>
    <w:qFormat/>
    <w:rsid w:val="006830DA"/>
    <w:pPr>
      <w:spacing w:line="580" w:lineRule="exact"/>
    </w:pPr>
    <w:rPr>
      <w:rFonts w:ascii="宋体" w:eastAsia="宋体" w:hAnsi="Courier New"/>
      <w:szCs w:val="20"/>
    </w:rPr>
  </w:style>
  <w:style w:type="paragraph" w:styleId="a8">
    <w:name w:val="Date"/>
    <w:basedOn w:val="a"/>
    <w:next w:val="a"/>
    <w:link w:val="Char4"/>
    <w:uiPriority w:val="99"/>
    <w:qFormat/>
    <w:rsid w:val="006830DA"/>
    <w:pPr>
      <w:spacing w:line="580" w:lineRule="exact"/>
      <w:ind w:leftChars="2500" w:left="100"/>
    </w:pPr>
    <w:rPr>
      <w:rFonts w:ascii="Times New Roman" w:eastAsia="宋体" w:hAnsi="Times New Roman"/>
      <w:szCs w:val="24"/>
    </w:rPr>
  </w:style>
  <w:style w:type="paragraph" w:styleId="a9">
    <w:name w:val="Balloon Text"/>
    <w:basedOn w:val="a"/>
    <w:link w:val="Char5"/>
    <w:uiPriority w:val="99"/>
    <w:qFormat/>
    <w:rsid w:val="006830DA"/>
    <w:pPr>
      <w:spacing w:line="580" w:lineRule="exact"/>
    </w:pPr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Char6"/>
    <w:uiPriority w:val="99"/>
    <w:qFormat/>
    <w:rsid w:val="006830DA"/>
    <w:pPr>
      <w:tabs>
        <w:tab w:val="center" w:pos="4153"/>
        <w:tab w:val="right" w:pos="8306"/>
      </w:tabs>
      <w:snapToGrid w:val="0"/>
      <w:spacing w:line="580" w:lineRule="exact"/>
      <w:jc w:val="left"/>
    </w:pPr>
    <w:rPr>
      <w:rFonts w:ascii="Times New Roman" w:eastAsia="宋体" w:hAnsi="Times New Roman"/>
      <w:sz w:val="18"/>
      <w:szCs w:val="18"/>
    </w:rPr>
  </w:style>
  <w:style w:type="paragraph" w:styleId="ab">
    <w:name w:val="header"/>
    <w:basedOn w:val="a"/>
    <w:link w:val="Char7"/>
    <w:uiPriority w:val="99"/>
    <w:qFormat/>
    <w:rsid w:val="0068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80" w:lineRule="exact"/>
      <w:jc w:val="center"/>
    </w:pPr>
    <w:rPr>
      <w:rFonts w:ascii="Times New Roman" w:eastAsia="宋体" w:hAnsi="Times New Roman"/>
      <w:sz w:val="18"/>
      <w:szCs w:val="18"/>
    </w:rPr>
  </w:style>
  <w:style w:type="paragraph" w:styleId="ac">
    <w:name w:val="footnote text"/>
    <w:basedOn w:val="a"/>
    <w:link w:val="Char8"/>
    <w:uiPriority w:val="99"/>
    <w:semiHidden/>
    <w:unhideWhenUsed/>
    <w:qFormat/>
    <w:locked/>
    <w:rsid w:val="006830DA"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4"/>
    <w:next w:val="a4"/>
    <w:link w:val="Char9"/>
    <w:uiPriority w:val="99"/>
    <w:qFormat/>
    <w:rsid w:val="006830DA"/>
    <w:rPr>
      <w:b/>
      <w:bCs/>
    </w:rPr>
  </w:style>
  <w:style w:type="table" w:styleId="ae">
    <w:name w:val="Table Grid"/>
    <w:basedOn w:val="a1"/>
    <w:uiPriority w:val="59"/>
    <w:qFormat/>
    <w:rsid w:val="006830DA"/>
    <w:pPr>
      <w:spacing w:line="58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Theme"/>
    <w:basedOn w:val="a1"/>
    <w:uiPriority w:val="99"/>
    <w:qFormat/>
    <w:rsid w:val="006830DA"/>
    <w:pPr>
      <w:widowControl w:val="0"/>
      <w:spacing w:line="58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uiPriority w:val="99"/>
    <w:qFormat/>
    <w:rsid w:val="006830DA"/>
    <w:rPr>
      <w:rFonts w:cs="Times New Roman"/>
    </w:rPr>
  </w:style>
  <w:style w:type="character" w:styleId="af1">
    <w:name w:val="annotation reference"/>
    <w:basedOn w:val="a0"/>
    <w:uiPriority w:val="99"/>
    <w:qFormat/>
    <w:rsid w:val="006830DA"/>
    <w:rPr>
      <w:rFonts w:cs="Times New Roman"/>
      <w:sz w:val="21"/>
    </w:rPr>
  </w:style>
  <w:style w:type="character" w:styleId="af2">
    <w:name w:val="footnote reference"/>
    <w:basedOn w:val="a0"/>
    <w:uiPriority w:val="99"/>
    <w:semiHidden/>
    <w:unhideWhenUsed/>
    <w:qFormat/>
    <w:locked/>
    <w:rsid w:val="006830DA"/>
    <w:rPr>
      <w:vertAlign w:val="superscript"/>
    </w:rPr>
  </w:style>
  <w:style w:type="character" w:customStyle="1" w:styleId="1Char">
    <w:name w:val="标题 1 Char"/>
    <w:link w:val="1"/>
    <w:uiPriority w:val="99"/>
    <w:qFormat/>
    <w:locked/>
    <w:rsid w:val="006830DA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Char7">
    <w:name w:val="页眉 Char"/>
    <w:link w:val="ab"/>
    <w:uiPriority w:val="99"/>
    <w:qFormat/>
    <w:locked/>
    <w:rsid w:val="006830DA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link w:val="aa"/>
    <w:uiPriority w:val="99"/>
    <w:qFormat/>
    <w:locked/>
    <w:rsid w:val="006830D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link w:val="a4"/>
    <w:uiPriority w:val="99"/>
    <w:qFormat/>
    <w:locked/>
    <w:rsid w:val="006830DA"/>
    <w:rPr>
      <w:rFonts w:ascii="Times New Roman" w:eastAsia="宋体" w:hAnsi="Times New Roman" w:cs="Times New Roman"/>
      <w:sz w:val="24"/>
      <w:szCs w:val="24"/>
    </w:rPr>
  </w:style>
  <w:style w:type="character" w:customStyle="1" w:styleId="Char9">
    <w:name w:val="批注主题 Char"/>
    <w:link w:val="ad"/>
    <w:uiPriority w:val="99"/>
    <w:qFormat/>
    <w:locked/>
    <w:rsid w:val="006830D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5">
    <w:name w:val="批注框文本 Char"/>
    <w:link w:val="a9"/>
    <w:uiPriority w:val="99"/>
    <w:qFormat/>
    <w:locked/>
    <w:rsid w:val="006830D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link w:val="a6"/>
    <w:qFormat/>
    <w:locked/>
    <w:rsid w:val="006830DA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日期 Char"/>
    <w:link w:val="a8"/>
    <w:uiPriority w:val="99"/>
    <w:qFormat/>
    <w:locked/>
    <w:rsid w:val="006830DA"/>
    <w:rPr>
      <w:rFonts w:ascii="Times New Roman" w:eastAsia="宋体" w:hAnsi="Times New Roman" w:cs="Times New Roman"/>
      <w:sz w:val="24"/>
      <w:szCs w:val="24"/>
    </w:rPr>
  </w:style>
  <w:style w:type="paragraph" w:customStyle="1" w:styleId="-11">
    <w:name w:val="彩色底纹 - 强调文字颜色 11"/>
    <w:hidden/>
    <w:uiPriority w:val="99"/>
    <w:qFormat/>
    <w:rsid w:val="006830DA"/>
    <w:pPr>
      <w:spacing w:line="580" w:lineRule="exact"/>
      <w:jc w:val="both"/>
    </w:pPr>
    <w:rPr>
      <w:kern w:val="2"/>
      <w:sz w:val="21"/>
      <w:szCs w:val="24"/>
    </w:rPr>
  </w:style>
  <w:style w:type="paragraph" w:customStyle="1" w:styleId="10">
    <w:name w:val="修订1"/>
    <w:hidden/>
    <w:uiPriority w:val="99"/>
    <w:semiHidden/>
    <w:qFormat/>
    <w:rsid w:val="006830DA"/>
    <w:pPr>
      <w:spacing w:line="580" w:lineRule="exact"/>
      <w:jc w:val="both"/>
    </w:pPr>
    <w:rPr>
      <w:kern w:val="2"/>
      <w:sz w:val="21"/>
      <w:szCs w:val="24"/>
    </w:rPr>
  </w:style>
  <w:style w:type="character" w:customStyle="1" w:styleId="Char1">
    <w:name w:val="正文文本 Char"/>
    <w:link w:val="a5"/>
    <w:uiPriority w:val="99"/>
    <w:qFormat/>
    <w:locked/>
    <w:rsid w:val="006830DA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文档结构图 Char"/>
    <w:link w:val="a3"/>
    <w:uiPriority w:val="99"/>
    <w:semiHidden/>
    <w:qFormat/>
    <w:locked/>
    <w:rsid w:val="006830DA"/>
    <w:rPr>
      <w:rFonts w:ascii="宋体" w:eastAsia="宋体" w:hAnsi="Times New Roman" w:cs="Times New Roman"/>
      <w:sz w:val="18"/>
      <w:szCs w:val="18"/>
    </w:rPr>
  </w:style>
  <w:style w:type="character" w:customStyle="1" w:styleId="Char3">
    <w:name w:val="纯文本 Char"/>
    <w:link w:val="a7"/>
    <w:uiPriority w:val="99"/>
    <w:qFormat/>
    <w:locked/>
    <w:rsid w:val="006830DA"/>
    <w:rPr>
      <w:rFonts w:ascii="宋体" w:eastAsia="宋体" w:hAnsi="Courier New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6830DA"/>
    <w:pPr>
      <w:spacing w:line="580" w:lineRule="exact"/>
      <w:ind w:firstLineChars="200" w:firstLine="420"/>
    </w:pPr>
    <w:rPr>
      <w:rFonts w:ascii="Times New Roman" w:eastAsia="宋体" w:hAnsi="Times New Roman"/>
      <w:szCs w:val="24"/>
    </w:rPr>
  </w:style>
  <w:style w:type="paragraph" w:customStyle="1" w:styleId="30">
    <w:name w:val="列出段落3"/>
    <w:basedOn w:val="a"/>
    <w:uiPriority w:val="99"/>
    <w:qFormat/>
    <w:rsid w:val="006830DA"/>
    <w:pPr>
      <w:spacing w:line="580" w:lineRule="exact"/>
      <w:ind w:firstLineChars="200" w:firstLine="420"/>
    </w:pPr>
    <w:rPr>
      <w:rFonts w:ascii="Calibri" w:eastAsia="宋体" w:hAnsi="Calibri"/>
    </w:rPr>
  </w:style>
  <w:style w:type="paragraph" w:customStyle="1" w:styleId="20">
    <w:name w:val="修订2"/>
    <w:hidden/>
    <w:uiPriority w:val="99"/>
    <w:semiHidden/>
    <w:qFormat/>
    <w:rsid w:val="006830DA"/>
    <w:rPr>
      <w:rFonts w:ascii="等线" w:eastAsia="等线" w:hAnsi="等线"/>
      <w:kern w:val="2"/>
      <w:sz w:val="21"/>
      <w:szCs w:val="22"/>
    </w:rPr>
  </w:style>
  <w:style w:type="character" w:customStyle="1" w:styleId="Char8">
    <w:name w:val="脚注文本 Char"/>
    <w:basedOn w:val="a0"/>
    <w:link w:val="ac"/>
    <w:uiPriority w:val="99"/>
    <w:semiHidden/>
    <w:qFormat/>
    <w:rsid w:val="006830DA"/>
    <w:rPr>
      <w:rFonts w:ascii="等线" w:eastAsia="等线" w:hAnsi="等线" w:cs="Times New Roman"/>
      <w:kern w:val="2"/>
      <w:sz w:val="18"/>
      <w:szCs w:val="18"/>
    </w:rPr>
  </w:style>
  <w:style w:type="paragraph" w:customStyle="1" w:styleId="31">
    <w:name w:val="修订3"/>
    <w:hidden/>
    <w:uiPriority w:val="99"/>
    <w:semiHidden/>
    <w:qFormat/>
    <w:rsid w:val="006830DA"/>
    <w:rPr>
      <w:rFonts w:ascii="等线" w:eastAsia="等线" w:hAnsi="等线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sid w:val="006830D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830DA"/>
    <w:rPr>
      <w:rFonts w:ascii="等线" w:eastAsia="等线" w:hAnsi="等线"/>
      <w:b/>
      <w:bCs/>
      <w:kern w:val="2"/>
      <w:sz w:val="32"/>
      <w:szCs w:val="32"/>
    </w:rPr>
  </w:style>
  <w:style w:type="paragraph" w:styleId="af4">
    <w:name w:val="Revision"/>
    <w:hidden/>
    <w:uiPriority w:val="99"/>
    <w:semiHidden/>
    <w:rsid w:val="00A8627E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DD7C3-EBBC-4ACE-B78D-855C841E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148</Words>
  <Characters>850</Characters>
  <Application>Microsoft Office Word</Application>
  <DocSecurity>0</DocSecurity>
  <Lines>7</Lines>
  <Paragraphs>1</Paragraphs>
  <ScaleCrop>false</ScaleCrop>
  <Company>神州网信技术有限公司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审计〔20×〕×号</dc:title>
  <dc:creator>Administrator</dc:creator>
  <cp:lastModifiedBy>审计处xmf</cp:lastModifiedBy>
  <cp:revision>5</cp:revision>
  <cp:lastPrinted>2022-03-07T00:24:00Z</cp:lastPrinted>
  <dcterms:created xsi:type="dcterms:W3CDTF">2022-04-28T03:29:00Z</dcterms:created>
  <dcterms:modified xsi:type="dcterms:W3CDTF">2022-05-06T06:36:00Z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661292BCB7B94BB5A108811F2E67A3C8</vt:lpwstr>
  </property>
  <property fmtid="{D5CDD505-2E9C-101B-9397-08002B2CF9AE}" pid="3" name="KSOProductBuildVer">
    <vt:lpwstr>2052-11.1.0.11365</vt:lpwstr>
  </property>
</Properties>
</file>