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8C377" w14:textId="77777777" w:rsidR="00DD29FB" w:rsidRPr="00900910" w:rsidRDefault="00DD29FB" w:rsidP="002F508A">
      <w:pPr>
        <w:shd w:val="clear" w:color="auto" w:fill="FFFFFF"/>
        <w:spacing w:line="0" w:lineRule="auto"/>
        <w:rPr>
          <w:rFonts w:ascii="Times New Roman" w:eastAsia="仿宋_GB2312" w:hAnsi="Times New Roman" w:cs="Times New Roman"/>
          <w:noProof/>
          <w:sz w:val="32"/>
          <w:szCs w:val="32"/>
        </w:rPr>
      </w:pPr>
    </w:p>
    <w:p w14:paraId="001F7F7B" w14:textId="77777777" w:rsidR="002F508A" w:rsidRPr="00900910" w:rsidRDefault="00C46455" w:rsidP="002F508A">
      <w:pPr>
        <w:shd w:val="clear" w:color="auto" w:fill="FFFFFF"/>
        <w:spacing w:line="0" w:lineRule="auto"/>
        <w:rPr>
          <w:rFonts w:ascii="ff2" w:eastAsia="宋体" w:hAnsi="ff2" w:cs="宋体" w:hint="eastAsia"/>
          <w:spacing w:val="-22"/>
          <w:sz w:val="96"/>
          <w:szCs w:val="96"/>
        </w:rPr>
      </w:pPr>
      <w:r w:rsidRPr="00900910">
        <w:rPr>
          <w:rFonts w:ascii="方正小标宋简体" w:eastAsia="方正小标宋简体" w:hAnsi="宋体" w:hint="eastAsia"/>
          <w:sz w:val="44"/>
          <w:szCs w:val="44"/>
        </w:rPr>
        <w:t>中山大学修缮工程结算审计存在的问题</w:t>
      </w:r>
      <w:r w:rsidR="002F508A" w:rsidRPr="00900910">
        <w:rPr>
          <w:rFonts w:ascii="ff2" w:eastAsia="宋体" w:hAnsi="ff2" w:cs="宋体"/>
          <w:spacing w:val="-22"/>
          <w:sz w:val="96"/>
          <w:szCs w:val="96"/>
        </w:rPr>
        <w:t>校机关各部、处、室，各学院、直属系，各直属单位，各附属</w:t>
      </w:r>
      <w:proofErr w:type="gramStart"/>
      <w:r w:rsidR="002F508A" w:rsidRPr="00900910">
        <w:rPr>
          <w:rFonts w:ascii="ff2" w:eastAsia="宋体" w:hAnsi="ff2" w:cs="宋体"/>
          <w:spacing w:val="-22"/>
          <w:sz w:val="96"/>
          <w:szCs w:val="96"/>
        </w:rPr>
        <w:t>医</w:t>
      </w:r>
      <w:proofErr w:type="gramEnd"/>
    </w:p>
    <w:p w14:paraId="536A3D97" w14:textId="77777777" w:rsidR="002F508A" w:rsidRPr="00900910" w:rsidRDefault="002F508A" w:rsidP="002F508A">
      <w:pPr>
        <w:shd w:val="clear" w:color="auto" w:fill="FFFFFF"/>
        <w:spacing w:line="0" w:lineRule="auto"/>
        <w:rPr>
          <w:rFonts w:ascii="ff2" w:eastAsia="宋体" w:hAnsi="ff2" w:cs="宋体" w:hint="eastAsia"/>
          <w:spacing w:val="-22"/>
          <w:sz w:val="96"/>
          <w:szCs w:val="96"/>
        </w:rPr>
      </w:pPr>
      <w:r w:rsidRPr="00900910">
        <w:rPr>
          <w:rFonts w:ascii="ff2" w:eastAsia="宋体" w:hAnsi="ff2" w:cs="宋体"/>
          <w:spacing w:val="-22"/>
          <w:sz w:val="96"/>
          <w:szCs w:val="96"/>
        </w:rPr>
        <w:t>院（单位），产业集团，各有关科研机构：</w:t>
      </w:r>
    </w:p>
    <w:p w14:paraId="2DC9B4A2" w14:textId="77777777" w:rsidR="002F508A" w:rsidRPr="00900910" w:rsidRDefault="002F508A" w:rsidP="002F508A">
      <w:pPr>
        <w:shd w:val="clear" w:color="auto" w:fill="FFFFFF"/>
        <w:spacing w:line="0" w:lineRule="auto"/>
        <w:rPr>
          <w:rFonts w:ascii="ff2" w:eastAsia="宋体" w:hAnsi="ff2" w:cs="宋体" w:hint="eastAsia"/>
          <w:spacing w:val="-22"/>
          <w:sz w:val="96"/>
          <w:szCs w:val="96"/>
        </w:rPr>
      </w:pPr>
      <w:r w:rsidRPr="00900910">
        <w:rPr>
          <w:rFonts w:ascii="ff2" w:eastAsia="宋体" w:hAnsi="ff2" w:cs="宋体"/>
          <w:spacing w:val="-22"/>
          <w:sz w:val="96"/>
          <w:szCs w:val="96"/>
        </w:rPr>
        <w:t>校机关各部、处、室，各学院、直属系，各直属单位，各附属</w:t>
      </w:r>
      <w:proofErr w:type="gramStart"/>
      <w:r w:rsidRPr="00900910">
        <w:rPr>
          <w:rFonts w:ascii="ff2" w:eastAsia="宋体" w:hAnsi="ff2" w:cs="宋体"/>
          <w:spacing w:val="-22"/>
          <w:sz w:val="96"/>
          <w:szCs w:val="96"/>
        </w:rPr>
        <w:t>医</w:t>
      </w:r>
      <w:proofErr w:type="gramEnd"/>
    </w:p>
    <w:p w14:paraId="2E23667F" w14:textId="77777777" w:rsidR="002F508A" w:rsidRPr="00900910" w:rsidRDefault="002F508A" w:rsidP="002F508A">
      <w:pPr>
        <w:shd w:val="clear" w:color="auto" w:fill="FFFFFF"/>
        <w:spacing w:line="0" w:lineRule="auto"/>
        <w:rPr>
          <w:rFonts w:ascii="ff2" w:eastAsia="宋体" w:hAnsi="ff2" w:cs="宋体" w:hint="eastAsia"/>
          <w:spacing w:val="-22"/>
          <w:sz w:val="96"/>
          <w:szCs w:val="96"/>
        </w:rPr>
      </w:pPr>
      <w:r w:rsidRPr="00900910">
        <w:rPr>
          <w:rFonts w:ascii="ff2" w:eastAsia="宋体" w:hAnsi="ff2" w:cs="宋体"/>
          <w:spacing w:val="-22"/>
          <w:sz w:val="96"/>
          <w:szCs w:val="96"/>
        </w:rPr>
        <w:t>院（单位），产业集团，各有关科研机构：</w:t>
      </w:r>
    </w:p>
    <w:p w14:paraId="14F2C775" w14:textId="77777777" w:rsidR="00EB7B5F" w:rsidRPr="00900910" w:rsidRDefault="00EB7B5F" w:rsidP="008C611A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Theme="minorEastAsia" w:cs="Times New Roman"/>
          <w:sz w:val="44"/>
          <w:szCs w:val="44"/>
        </w:rPr>
      </w:pPr>
      <w:bookmarkStart w:id="0" w:name="_Hlk37664692"/>
      <w:bookmarkStart w:id="1" w:name="_Hlk30322635"/>
      <w:bookmarkStart w:id="2" w:name="_Hlk31725257"/>
    </w:p>
    <w:p w14:paraId="7E6D9A77" w14:textId="77777777" w:rsidR="00DD2A3D" w:rsidRPr="00900910" w:rsidRDefault="00474A41" w:rsidP="00DD2A3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Theme="minorEastAsia" w:cs="Times New Roman"/>
          <w:sz w:val="44"/>
          <w:szCs w:val="44"/>
        </w:rPr>
      </w:pPr>
      <w:r w:rsidRPr="00900910">
        <w:rPr>
          <w:rFonts w:ascii="方正小标宋简体" w:eastAsia="方正小标宋简体" w:hAnsiTheme="minorEastAsia" w:cs="Times New Roman" w:hint="eastAsia"/>
          <w:sz w:val="44"/>
          <w:szCs w:val="44"/>
        </w:rPr>
        <w:t>中山大学</w:t>
      </w:r>
      <w:r w:rsidR="000A7FAB" w:rsidRPr="00900910">
        <w:rPr>
          <w:rFonts w:ascii="方正小标宋简体" w:eastAsia="方正小标宋简体" w:hAnsiTheme="minorEastAsia" w:cs="Times New Roman" w:hint="eastAsia"/>
          <w:sz w:val="44"/>
          <w:szCs w:val="44"/>
        </w:rPr>
        <w:t>建设</w:t>
      </w:r>
      <w:r w:rsidR="00B567C1" w:rsidRPr="00900910">
        <w:rPr>
          <w:rFonts w:ascii="方正小标宋简体" w:eastAsia="方正小标宋简体" w:hAnsiTheme="minorEastAsia" w:cs="Times New Roman" w:hint="eastAsia"/>
          <w:sz w:val="44"/>
          <w:szCs w:val="44"/>
        </w:rPr>
        <w:t>工程结算</w:t>
      </w:r>
      <w:r w:rsidR="00DD2A3D" w:rsidRPr="00900910">
        <w:rPr>
          <w:rFonts w:ascii="方正小标宋简体" w:eastAsia="方正小标宋简体" w:hAnsiTheme="minorEastAsia" w:cs="Times New Roman" w:hint="eastAsia"/>
          <w:sz w:val="44"/>
          <w:szCs w:val="44"/>
        </w:rPr>
        <w:t>送审资料交接表</w:t>
      </w:r>
    </w:p>
    <w:p w14:paraId="26612B83" w14:textId="178AEF38" w:rsidR="008C5308" w:rsidRPr="00900910" w:rsidRDefault="008C5308" w:rsidP="008C530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Theme="minorEastAsia" w:cs="Times New Roman"/>
          <w:sz w:val="44"/>
          <w:szCs w:val="44"/>
        </w:rPr>
      </w:pPr>
    </w:p>
    <w:p w14:paraId="24E4B6E9" w14:textId="77777777" w:rsidR="00DD29FB" w:rsidRPr="00900910" w:rsidRDefault="00DD29FB" w:rsidP="008C611A">
      <w:pPr>
        <w:adjustRightInd w:val="0"/>
        <w:snapToGrid w:val="0"/>
        <w:spacing w:line="520" w:lineRule="exact"/>
        <w:jc w:val="left"/>
        <w:rPr>
          <w:rFonts w:asciiTheme="minorEastAsia" w:hAnsiTheme="minorEastAsia" w:cs="Times New Roman"/>
          <w:sz w:val="28"/>
          <w:szCs w:val="28"/>
        </w:rPr>
      </w:pPr>
      <w:r w:rsidRPr="00900910">
        <w:rPr>
          <w:rFonts w:ascii="仿宋_GB2312" w:eastAsia="仿宋_GB2312" w:hAnsiTheme="minorEastAsia" w:cs="Times New Roman" w:hint="eastAsia"/>
          <w:sz w:val="32"/>
          <w:szCs w:val="32"/>
        </w:rPr>
        <w:t>工程名称</w:t>
      </w:r>
      <w:r w:rsidRPr="00900910">
        <w:rPr>
          <w:rFonts w:asciiTheme="minorEastAsia" w:hAnsiTheme="minorEastAsia" w:cs="Times New Roman" w:hint="eastAsia"/>
          <w:sz w:val="28"/>
          <w:szCs w:val="28"/>
        </w:rPr>
        <w:t>：</w:t>
      </w:r>
    </w:p>
    <w:tbl>
      <w:tblPr>
        <w:tblStyle w:val="af0"/>
        <w:tblW w:w="9918" w:type="dxa"/>
        <w:jc w:val="center"/>
        <w:tblLook w:val="04A0" w:firstRow="1" w:lastRow="0" w:firstColumn="1" w:lastColumn="0" w:noHBand="0" w:noVBand="1"/>
      </w:tblPr>
      <w:tblGrid>
        <w:gridCol w:w="856"/>
        <w:gridCol w:w="4384"/>
        <w:gridCol w:w="992"/>
        <w:gridCol w:w="1276"/>
        <w:gridCol w:w="2410"/>
      </w:tblGrid>
      <w:tr w:rsidR="00900910" w:rsidRPr="00900910" w14:paraId="7A975382" w14:textId="77777777" w:rsidTr="00D70F4F">
        <w:trPr>
          <w:trHeight w:val="589"/>
          <w:jc w:val="center"/>
        </w:trPr>
        <w:tc>
          <w:tcPr>
            <w:tcW w:w="856" w:type="dxa"/>
            <w:vAlign w:val="center"/>
          </w:tcPr>
          <w:p w14:paraId="7549D957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4384" w:type="dxa"/>
            <w:vAlign w:val="center"/>
          </w:tcPr>
          <w:p w14:paraId="2D23D07F" w14:textId="77777777" w:rsidR="00094A7D" w:rsidRPr="00900910" w:rsidRDefault="00094A7D" w:rsidP="008C611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资料名称及要求</w:t>
            </w:r>
          </w:p>
        </w:tc>
        <w:tc>
          <w:tcPr>
            <w:tcW w:w="992" w:type="dxa"/>
          </w:tcPr>
          <w:p w14:paraId="52027592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份数</w:t>
            </w:r>
          </w:p>
        </w:tc>
        <w:tc>
          <w:tcPr>
            <w:tcW w:w="1276" w:type="dxa"/>
          </w:tcPr>
          <w:p w14:paraId="43654F49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有(√)</w:t>
            </w:r>
          </w:p>
          <w:p w14:paraId="209F76EB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无(Ⅹ)</w:t>
            </w:r>
          </w:p>
        </w:tc>
        <w:tc>
          <w:tcPr>
            <w:tcW w:w="2410" w:type="dxa"/>
            <w:vAlign w:val="center"/>
          </w:tcPr>
          <w:p w14:paraId="20A1CF38" w14:textId="77777777" w:rsidR="00094A7D" w:rsidRPr="00900910" w:rsidRDefault="00094A7D" w:rsidP="008C611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备注</w:t>
            </w:r>
          </w:p>
        </w:tc>
      </w:tr>
      <w:tr w:rsidR="00900910" w:rsidRPr="00900910" w14:paraId="1B299748" w14:textId="77777777" w:rsidTr="00D70F4F">
        <w:trPr>
          <w:jc w:val="center"/>
        </w:trPr>
        <w:tc>
          <w:tcPr>
            <w:tcW w:w="856" w:type="dxa"/>
          </w:tcPr>
          <w:p w14:paraId="1A6B9CF6" w14:textId="77777777" w:rsidR="00094A7D" w:rsidRPr="00900910" w:rsidRDefault="00094A7D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4384" w:type="dxa"/>
          </w:tcPr>
          <w:p w14:paraId="2D71513A" w14:textId="4F3AD4C8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工程结算审计表</w:t>
            </w:r>
          </w:p>
        </w:tc>
        <w:tc>
          <w:tcPr>
            <w:tcW w:w="992" w:type="dxa"/>
          </w:tcPr>
          <w:p w14:paraId="6F45D8F6" w14:textId="1A63B3DD" w:rsidR="00094A7D" w:rsidRPr="00900910" w:rsidRDefault="00014378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65A14CBA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809630B" w14:textId="50055EC1" w:rsidR="00094A7D" w:rsidRPr="00900910" w:rsidRDefault="00014378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原件</w:t>
            </w:r>
          </w:p>
        </w:tc>
      </w:tr>
      <w:tr w:rsidR="00900910" w:rsidRPr="00900910" w14:paraId="76B48605" w14:textId="77777777" w:rsidTr="00D70F4F">
        <w:trPr>
          <w:jc w:val="center"/>
        </w:trPr>
        <w:tc>
          <w:tcPr>
            <w:tcW w:w="856" w:type="dxa"/>
          </w:tcPr>
          <w:p w14:paraId="259D696B" w14:textId="77777777" w:rsidR="00094A7D" w:rsidRPr="00900910" w:rsidRDefault="00DF6F17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4384" w:type="dxa"/>
          </w:tcPr>
          <w:p w14:paraId="22E1F38E" w14:textId="396DCC60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立项审批</w:t>
            </w:r>
            <w:r w:rsidR="005708A2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材料</w:t>
            </w:r>
          </w:p>
        </w:tc>
        <w:tc>
          <w:tcPr>
            <w:tcW w:w="992" w:type="dxa"/>
          </w:tcPr>
          <w:p w14:paraId="51496594" w14:textId="77777777" w:rsidR="00094A7D" w:rsidRPr="00900910" w:rsidRDefault="00096EDF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07CAB430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66F4B9D" w14:textId="58B2945C" w:rsidR="00094A7D" w:rsidRPr="00900910" w:rsidRDefault="005708A2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维修工程需提供造价审定表</w:t>
            </w:r>
          </w:p>
        </w:tc>
      </w:tr>
      <w:tr w:rsidR="00900910" w:rsidRPr="00900910" w14:paraId="3C668734" w14:textId="77777777" w:rsidTr="00D70F4F">
        <w:trPr>
          <w:jc w:val="center"/>
        </w:trPr>
        <w:tc>
          <w:tcPr>
            <w:tcW w:w="856" w:type="dxa"/>
          </w:tcPr>
          <w:p w14:paraId="068672AB" w14:textId="77777777" w:rsidR="00094A7D" w:rsidRPr="00900910" w:rsidRDefault="00DF6F17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4384" w:type="dxa"/>
          </w:tcPr>
          <w:p w14:paraId="6EE9BF8B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招标文件</w:t>
            </w:r>
          </w:p>
        </w:tc>
        <w:tc>
          <w:tcPr>
            <w:tcW w:w="992" w:type="dxa"/>
          </w:tcPr>
          <w:p w14:paraId="186624E5" w14:textId="77777777" w:rsidR="00094A7D" w:rsidRPr="00900910" w:rsidRDefault="00094A7D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A2202A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3B89CDC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00910" w:rsidRPr="00900910" w14:paraId="26896AC1" w14:textId="77777777" w:rsidTr="00D70F4F">
        <w:trPr>
          <w:jc w:val="center"/>
        </w:trPr>
        <w:tc>
          <w:tcPr>
            <w:tcW w:w="856" w:type="dxa"/>
          </w:tcPr>
          <w:p w14:paraId="445DA337" w14:textId="77777777" w:rsidR="00094A7D" w:rsidRPr="00900910" w:rsidRDefault="00DF6F17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  <w:r w:rsidR="00094A7D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.1</w:t>
            </w:r>
          </w:p>
        </w:tc>
        <w:tc>
          <w:tcPr>
            <w:tcW w:w="4384" w:type="dxa"/>
          </w:tcPr>
          <w:p w14:paraId="574B6034" w14:textId="7B2149E0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招标文件</w:t>
            </w:r>
          </w:p>
        </w:tc>
        <w:tc>
          <w:tcPr>
            <w:tcW w:w="992" w:type="dxa"/>
          </w:tcPr>
          <w:p w14:paraId="01B681F6" w14:textId="77777777" w:rsidR="00094A7D" w:rsidRPr="00900910" w:rsidRDefault="00096EDF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51A47064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C7884BF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00910" w:rsidRPr="00900910" w14:paraId="76152ADD" w14:textId="77777777" w:rsidTr="00D70F4F">
        <w:trPr>
          <w:jc w:val="center"/>
        </w:trPr>
        <w:tc>
          <w:tcPr>
            <w:tcW w:w="856" w:type="dxa"/>
          </w:tcPr>
          <w:p w14:paraId="00D14004" w14:textId="77777777" w:rsidR="00094A7D" w:rsidRPr="00900910" w:rsidRDefault="00DF6F17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  <w:r w:rsidR="00094A7D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.2</w:t>
            </w:r>
          </w:p>
        </w:tc>
        <w:tc>
          <w:tcPr>
            <w:tcW w:w="4384" w:type="dxa"/>
          </w:tcPr>
          <w:p w14:paraId="76917B05" w14:textId="10677E3C" w:rsidR="00094A7D" w:rsidRPr="00900910" w:rsidRDefault="00096EDF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招标</w:t>
            </w:r>
            <w:r w:rsidR="00094A7D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图</w:t>
            </w:r>
          </w:p>
        </w:tc>
        <w:tc>
          <w:tcPr>
            <w:tcW w:w="992" w:type="dxa"/>
          </w:tcPr>
          <w:p w14:paraId="4629570B" w14:textId="77777777" w:rsidR="00094A7D" w:rsidRPr="00900910" w:rsidRDefault="00096EDF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3AFD197D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AC797BF" w14:textId="07F7D826" w:rsidR="00094A7D" w:rsidRPr="00900910" w:rsidRDefault="002C0276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加盖工程管理部门公章</w:t>
            </w:r>
          </w:p>
        </w:tc>
      </w:tr>
      <w:tr w:rsidR="00900910" w:rsidRPr="00900910" w14:paraId="07898F2C" w14:textId="77777777" w:rsidTr="00D70F4F">
        <w:trPr>
          <w:jc w:val="center"/>
        </w:trPr>
        <w:tc>
          <w:tcPr>
            <w:tcW w:w="856" w:type="dxa"/>
          </w:tcPr>
          <w:p w14:paraId="251A4E22" w14:textId="77777777" w:rsidR="00094A7D" w:rsidRPr="00900910" w:rsidRDefault="00DF6F17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  <w:r w:rsidR="00094A7D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.3</w:t>
            </w:r>
          </w:p>
        </w:tc>
        <w:tc>
          <w:tcPr>
            <w:tcW w:w="4384" w:type="dxa"/>
          </w:tcPr>
          <w:p w14:paraId="7D342CEA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招标工程量清单</w:t>
            </w:r>
          </w:p>
        </w:tc>
        <w:tc>
          <w:tcPr>
            <w:tcW w:w="992" w:type="dxa"/>
          </w:tcPr>
          <w:p w14:paraId="55AC008C" w14:textId="77777777" w:rsidR="00094A7D" w:rsidRPr="00900910" w:rsidRDefault="00096EDF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429DD84C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C7FA27E" w14:textId="77777777" w:rsidR="00094A7D" w:rsidRPr="00900910" w:rsidRDefault="00094A7D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00910" w:rsidRPr="00900910" w14:paraId="0BF77B14" w14:textId="77777777" w:rsidTr="00D70F4F">
        <w:trPr>
          <w:jc w:val="center"/>
        </w:trPr>
        <w:tc>
          <w:tcPr>
            <w:tcW w:w="856" w:type="dxa"/>
          </w:tcPr>
          <w:p w14:paraId="434644D4" w14:textId="77777777" w:rsidR="00094A7D" w:rsidRPr="00900910" w:rsidRDefault="00DF6F17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  <w:r w:rsidR="00094A7D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.4</w:t>
            </w:r>
          </w:p>
        </w:tc>
        <w:tc>
          <w:tcPr>
            <w:tcW w:w="4384" w:type="dxa"/>
          </w:tcPr>
          <w:p w14:paraId="79CB5B8B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招标控制</w:t>
            </w:r>
            <w:proofErr w:type="gramStart"/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价预算</w:t>
            </w:r>
            <w:proofErr w:type="gramEnd"/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书</w:t>
            </w:r>
          </w:p>
        </w:tc>
        <w:tc>
          <w:tcPr>
            <w:tcW w:w="992" w:type="dxa"/>
          </w:tcPr>
          <w:p w14:paraId="0983DE3B" w14:textId="77777777" w:rsidR="00094A7D" w:rsidRPr="00900910" w:rsidRDefault="00096EDF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22F1454B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CFC0924" w14:textId="77777777" w:rsidR="00094A7D" w:rsidRPr="00900910" w:rsidRDefault="00094A7D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00910" w:rsidRPr="00900910" w14:paraId="03B447F9" w14:textId="77777777" w:rsidTr="00D70F4F">
        <w:trPr>
          <w:jc w:val="center"/>
        </w:trPr>
        <w:tc>
          <w:tcPr>
            <w:tcW w:w="856" w:type="dxa"/>
          </w:tcPr>
          <w:p w14:paraId="30396F4E" w14:textId="77777777" w:rsidR="00094A7D" w:rsidRPr="00900910" w:rsidRDefault="00DF6F17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4384" w:type="dxa"/>
          </w:tcPr>
          <w:p w14:paraId="266FD04A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中标通知书</w:t>
            </w:r>
          </w:p>
        </w:tc>
        <w:tc>
          <w:tcPr>
            <w:tcW w:w="992" w:type="dxa"/>
          </w:tcPr>
          <w:p w14:paraId="2A966F44" w14:textId="77777777" w:rsidR="00094A7D" w:rsidRPr="00900910" w:rsidRDefault="00096EDF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68374902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BF8D29B" w14:textId="77777777" w:rsidR="00094A7D" w:rsidRPr="00900910" w:rsidRDefault="00094A7D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00910" w:rsidRPr="00900910" w14:paraId="76AEEC62" w14:textId="77777777" w:rsidTr="00D70F4F">
        <w:trPr>
          <w:jc w:val="center"/>
        </w:trPr>
        <w:tc>
          <w:tcPr>
            <w:tcW w:w="856" w:type="dxa"/>
          </w:tcPr>
          <w:p w14:paraId="3639CFC2" w14:textId="77777777" w:rsidR="00094A7D" w:rsidRPr="00900910" w:rsidRDefault="00DF6F17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4384" w:type="dxa"/>
          </w:tcPr>
          <w:p w14:paraId="62E41712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中标单位投标书</w:t>
            </w:r>
          </w:p>
        </w:tc>
        <w:tc>
          <w:tcPr>
            <w:tcW w:w="992" w:type="dxa"/>
          </w:tcPr>
          <w:p w14:paraId="63560652" w14:textId="77777777" w:rsidR="00094A7D" w:rsidRPr="00900910" w:rsidRDefault="00096EDF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763D707F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E11A9E1" w14:textId="77777777" w:rsidR="00094A7D" w:rsidRPr="00900910" w:rsidRDefault="00094A7D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00910" w:rsidRPr="00900910" w14:paraId="7CEDCA35" w14:textId="77777777" w:rsidTr="00D70F4F">
        <w:trPr>
          <w:jc w:val="center"/>
        </w:trPr>
        <w:tc>
          <w:tcPr>
            <w:tcW w:w="856" w:type="dxa"/>
          </w:tcPr>
          <w:p w14:paraId="2FAF6F07" w14:textId="77777777" w:rsidR="00094A7D" w:rsidRPr="00900910" w:rsidRDefault="00DF6F17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4384" w:type="dxa"/>
          </w:tcPr>
          <w:p w14:paraId="78432A18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施工合同</w:t>
            </w:r>
          </w:p>
        </w:tc>
        <w:tc>
          <w:tcPr>
            <w:tcW w:w="992" w:type="dxa"/>
          </w:tcPr>
          <w:p w14:paraId="43B2D0A8" w14:textId="77777777" w:rsidR="00094A7D" w:rsidRPr="00900910" w:rsidRDefault="00096EDF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3DFB9346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74DC0E3" w14:textId="77777777" w:rsidR="00094A7D" w:rsidRPr="00900910" w:rsidRDefault="00094A7D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00910" w:rsidRPr="00900910" w14:paraId="62B3D2A6" w14:textId="77777777" w:rsidTr="00D70F4F">
        <w:trPr>
          <w:jc w:val="center"/>
        </w:trPr>
        <w:tc>
          <w:tcPr>
            <w:tcW w:w="856" w:type="dxa"/>
          </w:tcPr>
          <w:p w14:paraId="49735C4C" w14:textId="77777777" w:rsidR="00094A7D" w:rsidRPr="00900910" w:rsidRDefault="00DF6F17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4384" w:type="dxa"/>
          </w:tcPr>
          <w:p w14:paraId="69A8B1FD" w14:textId="59BCE1D0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图纸会审纪录</w:t>
            </w:r>
          </w:p>
        </w:tc>
        <w:tc>
          <w:tcPr>
            <w:tcW w:w="992" w:type="dxa"/>
          </w:tcPr>
          <w:p w14:paraId="07C123B6" w14:textId="77777777" w:rsidR="00094A7D" w:rsidRPr="00900910" w:rsidRDefault="00096EDF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1783A6B5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09F19F6" w14:textId="57B4AD6A" w:rsidR="00094A7D" w:rsidRPr="00900910" w:rsidRDefault="002C0276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原件</w:t>
            </w:r>
            <w:r w:rsidR="00D70F4F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，</w:t>
            </w:r>
            <w:r w:rsidR="006B4EA6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有则提供</w:t>
            </w:r>
          </w:p>
        </w:tc>
      </w:tr>
      <w:tr w:rsidR="00900910" w:rsidRPr="00900910" w14:paraId="15410F01" w14:textId="77777777" w:rsidTr="00D70F4F">
        <w:trPr>
          <w:jc w:val="center"/>
        </w:trPr>
        <w:tc>
          <w:tcPr>
            <w:tcW w:w="856" w:type="dxa"/>
          </w:tcPr>
          <w:p w14:paraId="27A513CE" w14:textId="77777777" w:rsidR="00094A7D" w:rsidRPr="00900910" w:rsidRDefault="00DF6F17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4384" w:type="dxa"/>
          </w:tcPr>
          <w:p w14:paraId="02F59617" w14:textId="5E7C7CC4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开工报告</w:t>
            </w:r>
          </w:p>
        </w:tc>
        <w:tc>
          <w:tcPr>
            <w:tcW w:w="992" w:type="dxa"/>
          </w:tcPr>
          <w:p w14:paraId="228B9213" w14:textId="77777777" w:rsidR="00094A7D" w:rsidRPr="00900910" w:rsidRDefault="00096EDF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5F6FB2B4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B277F07" w14:textId="02366C1D" w:rsidR="00094A7D" w:rsidRPr="00900910" w:rsidRDefault="002C0276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原件</w:t>
            </w:r>
          </w:p>
        </w:tc>
      </w:tr>
      <w:tr w:rsidR="00900910" w:rsidRPr="00900910" w14:paraId="1DCADE67" w14:textId="77777777" w:rsidTr="00D70F4F">
        <w:trPr>
          <w:jc w:val="center"/>
        </w:trPr>
        <w:tc>
          <w:tcPr>
            <w:tcW w:w="856" w:type="dxa"/>
          </w:tcPr>
          <w:p w14:paraId="7BE95C92" w14:textId="77777777" w:rsidR="00014378" w:rsidRPr="00900910" w:rsidRDefault="00014378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4384" w:type="dxa"/>
          </w:tcPr>
          <w:p w14:paraId="42914A9E" w14:textId="529182D5" w:rsidR="00014378" w:rsidRPr="00900910" w:rsidRDefault="00014378" w:rsidP="006B4EA6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工作联系单</w:t>
            </w:r>
          </w:p>
        </w:tc>
        <w:tc>
          <w:tcPr>
            <w:tcW w:w="992" w:type="dxa"/>
          </w:tcPr>
          <w:p w14:paraId="5AE879B8" w14:textId="77777777" w:rsidR="00014378" w:rsidRPr="00900910" w:rsidRDefault="00014378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23927E62" w14:textId="77777777" w:rsidR="00014378" w:rsidRPr="00900910" w:rsidRDefault="00014378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14:paraId="234F2450" w14:textId="58446787" w:rsidR="00014378" w:rsidRPr="00900910" w:rsidRDefault="002C0276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①</w:t>
            </w:r>
            <w:r w:rsidR="00014378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标注共XX页第X页，从0</w:t>
            </w:r>
            <w:r w:rsidR="00014378" w:rsidRPr="00900910">
              <w:rPr>
                <w:rFonts w:ascii="仿宋_GB2312" w:eastAsia="仿宋_GB2312" w:hAnsi="Times New Roman" w:cs="Times New Roman"/>
                <w:sz w:val="32"/>
                <w:szCs w:val="32"/>
              </w:rPr>
              <w:t>01</w:t>
            </w:r>
            <w:r w:rsidR="00014378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至XXX号，中间没有缺页。</w:t>
            </w:r>
          </w:p>
          <w:p w14:paraId="460736B7" w14:textId="2705BBC9" w:rsidR="00014378" w:rsidRPr="00900910" w:rsidRDefault="002C0276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②</w:t>
            </w:r>
            <w:r w:rsidR="00014378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原件和复印件各1份，复印件需加盖与原件相符章。</w:t>
            </w:r>
          </w:p>
        </w:tc>
      </w:tr>
      <w:tr w:rsidR="00900910" w:rsidRPr="00900910" w14:paraId="57A1F1E3" w14:textId="77777777" w:rsidTr="00D70F4F">
        <w:trPr>
          <w:jc w:val="center"/>
        </w:trPr>
        <w:tc>
          <w:tcPr>
            <w:tcW w:w="856" w:type="dxa"/>
          </w:tcPr>
          <w:p w14:paraId="0AC2D9AE" w14:textId="77777777" w:rsidR="00014378" w:rsidRPr="00900910" w:rsidRDefault="00014378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4384" w:type="dxa"/>
          </w:tcPr>
          <w:p w14:paraId="7025ADE4" w14:textId="3253E7A1" w:rsidR="00014378" w:rsidRPr="00900910" w:rsidRDefault="00014378" w:rsidP="006B4EA6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工程量确认单或签证单（要求：1.应对工程量进行确认；2.应包含计算式3.项目描述应包括具体型号及做法）</w:t>
            </w:r>
          </w:p>
        </w:tc>
        <w:tc>
          <w:tcPr>
            <w:tcW w:w="992" w:type="dxa"/>
          </w:tcPr>
          <w:p w14:paraId="708D012E" w14:textId="77777777" w:rsidR="00014378" w:rsidRPr="00900910" w:rsidRDefault="00014378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6C733D91" w14:textId="77777777" w:rsidR="00014378" w:rsidRPr="00900910" w:rsidRDefault="00014378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1C0DC742" w14:textId="539123C7" w:rsidR="00014378" w:rsidRPr="00900910" w:rsidRDefault="00014378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00910" w:rsidRPr="00900910" w14:paraId="66E35598" w14:textId="77777777" w:rsidTr="00D70F4F">
        <w:trPr>
          <w:jc w:val="center"/>
        </w:trPr>
        <w:tc>
          <w:tcPr>
            <w:tcW w:w="856" w:type="dxa"/>
          </w:tcPr>
          <w:p w14:paraId="7AC9732B" w14:textId="77777777" w:rsidR="00094A7D" w:rsidRPr="00900910" w:rsidRDefault="00DF6F17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lastRenderedPageBreak/>
              <w:t>11</w:t>
            </w:r>
          </w:p>
        </w:tc>
        <w:tc>
          <w:tcPr>
            <w:tcW w:w="4384" w:type="dxa"/>
          </w:tcPr>
          <w:p w14:paraId="1D54336E" w14:textId="7C298C04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设计变更单</w:t>
            </w:r>
          </w:p>
        </w:tc>
        <w:tc>
          <w:tcPr>
            <w:tcW w:w="992" w:type="dxa"/>
          </w:tcPr>
          <w:p w14:paraId="4245D1B6" w14:textId="77777777" w:rsidR="00094A7D" w:rsidRPr="00900910" w:rsidRDefault="00DE1C54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0B8B094A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FF00B03" w14:textId="05BD769D" w:rsidR="00094A7D" w:rsidRPr="00900910" w:rsidRDefault="00D70F4F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原件，</w:t>
            </w:r>
            <w:r w:rsidR="006B4EA6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有则提供</w:t>
            </w:r>
          </w:p>
        </w:tc>
      </w:tr>
      <w:tr w:rsidR="00900910" w:rsidRPr="00900910" w14:paraId="05D1A66B" w14:textId="77777777" w:rsidTr="00D70F4F">
        <w:trPr>
          <w:jc w:val="center"/>
        </w:trPr>
        <w:tc>
          <w:tcPr>
            <w:tcW w:w="856" w:type="dxa"/>
          </w:tcPr>
          <w:p w14:paraId="3A578A73" w14:textId="77777777" w:rsidR="00094A7D" w:rsidRPr="00900910" w:rsidRDefault="00DF6F17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4384" w:type="dxa"/>
          </w:tcPr>
          <w:p w14:paraId="4B673CA3" w14:textId="3B1924CE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会议记录/纪要（涉及品牌变更</w:t>
            </w:r>
            <w:r w:rsidR="0038616A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、</w:t>
            </w: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造价</w:t>
            </w:r>
            <w:r w:rsidR="0038616A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及违约处罚</w:t>
            </w: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992" w:type="dxa"/>
          </w:tcPr>
          <w:p w14:paraId="528E1168" w14:textId="77777777" w:rsidR="00094A7D" w:rsidRPr="00900910" w:rsidRDefault="00DE1C54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2F3E949B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ED7BF46" w14:textId="77777777" w:rsidR="00094A7D" w:rsidRPr="00900910" w:rsidRDefault="00094A7D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00910" w:rsidRPr="00900910" w14:paraId="7E04600D" w14:textId="77777777" w:rsidTr="00D70F4F">
        <w:trPr>
          <w:jc w:val="center"/>
        </w:trPr>
        <w:tc>
          <w:tcPr>
            <w:tcW w:w="856" w:type="dxa"/>
          </w:tcPr>
          <w:p w14:paraId="56E9FD02" w14:textId="77777777" w:rsidR="00094A7D" w:rsidRPr="00900910" w:rsidRDefault="00DF6F17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4384" w:type="dxa"/>
          </w:tcPr>
          <w:p w14:paraId="699C2106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材料设备进场验收单（注明厂家、品牌、规格、型号等，附检验报告及合格证）</w:t>
            </w:r>
          </w:p>
        </w:tc>
        <w:tc>
          <w:tcPr>
            <w:tcW w:w="992" w:type="dxa"/>
          </w:tcPr>
          <w:p w14:paraId="25ABC137" w14:textId="77777777" w:rsidR="00094A7D" w:rsidRPr="00900910" w:rsidRDefault="00DE1C54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4920333F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35AD0AD" w14:textId="77777777" w:rsidR="00094A7D" w:rsidRPr="00900910" w:rsidRDefault="00DE1C54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可装订在</w:t>
            </w:r>
            <w:r w:rsidR="00E315E8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竣工资料</w:t>
            </w: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里</w:t>
            </w:r>
          </w:p>
        </w:tc>
      </w:tr>
      <w:tr w:rsidR="00900910" w:rsidRPr="00900910" w14:paraId="4670DDC3" w14:textId="77777777" w:rsidTr="00D70F4F">
        <w:trPr>
          <w:jc w:val="center"/>
        </w:trPr>
        <w:tc>
          <w:tcPr>
            <w:tcW w:w="856" w:type="dxa"/>
          </w:tcPr>
          <w:p w14:paraId="08E5BF73" w14:textId="77777777" w:rsidR="00094A7D" w:rsidRPr="00900910" w:rsidRDefault="00DF6F17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4384" w:type="dxa"/>
          </w:tcPr>
          <w:p w14:paraId="70EE4177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甲供料领取明细、施工单位按照甲方要求采购的有关建筑材料及构配件等材料</w:t>
            </w:r>
            <w:proofErr w:type="gramStart"/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的认质认价</w:t>
            </w:r>
            <w:proofErr w:type="gramEnd"/>
          </w:p>
        </w:tc>
        <w:tc>
          <w:tcPr>
            <w:tcW w:w="992" w:type="dxa"/>
          </w:tcPr>
          <w:p w14:paraId="7F527640" w14:textId="77777777" w:rsidR="00094A7D" w:rsidRPr="00900910" w:rsidRDefault="00DE1C54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198F778E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FEA3144" w14:textId="77777777" w:rsidR="00094A7D" w:rsidRPr="00900910" w:rsidRDefault="00E315E8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有则提供</w:t>
            </w:r>
          </w:p>
        </w:tc>
      </w:tr>
      <w:tr w:rsidR="00900910" w:rsidRPr="00900910" w14:paraId="62EA51B6" w14:textId="77777777" w:rsidTr="00D70F4F">
        <w:trPr>
          <w:jc w:val="center"/>
        </w:trPr>
        <w:tc>
          <w:tcPr>
            <w:tcW w:w="856" w:type="dxa"/>
          </w:tcPr>
          <w:p w14:paraId="72F8566E" w14:textId="77777777" w:rsidR="00094A7D" w:rsidRPr="00900910" w:rsidRDefault="00DF6F17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4384" w:type="dxa"/>
          </w:tcPr>
          <w:p w14:paraId="3C18BCF0" w14:textId="53475D91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隐蔽工程验收记录</w:t>
            </w:r>
          </w:p>
        </w:tc>
        <w:tc>
          <w:tcPr>
            <w:tcW w:w="992" w:type="dxa"/>
          </w:tcPr>
          <w:p w14:paraId="1C150A26" w14:textId="77777777" w:rsidR="00094A7D" w:rsidRPr="00900910" w:rsidRDefault="00DE1C54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6E3307CD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6BF45EC" w14:textId="042A9809" w:rsidR="00094A7D" w:rsidRPr="00900910" w:rsidRDefault="00D70F4F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原件，</w:t>
            </w:r>
            <w:r w:rsidR="00353A6E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有则提供</w:t>
            </w:r>
          </w:p>
        </w:tc>
      </w:tr>
      <w:tr w:rsidR="00900910" w:rsidRPr="00900910" w14:paraId="2FEE2172" w14:textId="77777777" w:rsidTr="00D70F4F">
        <w:trPr>
          <w:jc w:val="center"/>
        </w:trPr>
        <w:tc>
          <w:tcPr>
            <w:tcW w:w="856" w:type="dxa"/>
          </w:tcPr>
          <w:p w14:paraId="524DB14C" w14:textId="77777777" w:rsidR="00094A7D" w:rsidRPr="00900910" w:rsidRDefault="00DF6F17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4384" w:type="dxa"/>
          </w:tcPr>
          <w:p w14:paraId="099785F5" w14:textId="20413146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竣工验收报告</w:t>
            </w:r>
          </w:p>
        </w:tc>
        <w:tc>
          <w:tcPr>
            <w:tcW w:w="992" w:type="dxa"/>
          </w:tcPr>
          <w:p w14:paraId="14FAB736" w14:textId="77777777" w:rsidR="00094A7D" w:rsidRPr="00900910" w:rsidRDefault="00DE1C54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715356B9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532FBAF" w14:textId="23467145" w:rsidR="00094A7D" w:rsidRPr="00900910" w:rsidRDefault="00D70F4F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原件</w:t>
            </w:r>
          </w:p>
        </w:tc>
      </w:tr>
      <w:tr w:rsidR="00900910" w:rsidRPr="00900910" w14:paraId="5D784081" w14:textId="77777777" w:rsidTr="00D70F4F">
        <w:trPr>
          <w:jc w:val="center"/>
        </w:trPr>
        <w:tc>
          <w:tcPr>
            <w:tcW w:w="856" w:type="dxa"/>
          </w:tcPr>
          <w:p w14:paraId="5D85E715" w14:textId="77777777" w:rsidR="00094A7D" w:rsidRPr="00900910" w:rsidRDefault="00DF6F17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4384" w:type="dxa"/>
          </w:tcPr>
          <w:p w14:paraId="74FEF435" w14:textId="7A2D62F3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消防验收报告</w:t>
            </w:r>
          </w:p>
        </w:tc>
        <w:tc>
          <w:tcPr>
            <w:tcW w:w="992" w:type="dxa"/>
          </w:tcPr>
          <w:p w14:paraId="73EB7E73" w14:textId="77777777" w:rsidR="00094A7D" w:rsidRPr="00900910" w:rsidRDefault="00DE1C54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2C5F02E1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3FE4A61" w14:textId="0496EBEA" w:rsidR="00094A7D" w:rsidRPr="00900910" w:rsidRDefault="00D70F4F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原件</w:t>
            </w:r>
          </w:p>
        </w:tc>
      </w:tr>
      <w:tr w:rsidR="00900910" w:rsidRPr="00900910" w14:paraId="04243DC8" w14:textId="77777777" w:rsidTr="00D70F4F">
        <w:trPr>
          <w:jc w:val="center"/>
        </w:trPr>
        <w:tc>
          <w:tcPr>
            <w:tcW w:w="856" w:type="dxa"/>
          </w:tcPr>
          <w:p w14:paraId="694F89D3" w14:textId="77777777" w:rsidR="00094A7D" w:rsidRPr="00900910" w:rsidRDefault="00DF6F17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4384" w:type="dxa"/>
          </w:tcPr>
          <w:p w14:paraId="2B675240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竣工图</w:t>
            </w:r>
            <w:r w:rsidR="0042263E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（需盖竣工图章、监理和工程主管部门及人员盖章确认）</w:t>
            </w:r>
          </w:p>
        </w:tc>
        <w:tc>
          <w:tcPr>
            <w:tcW w:w="992" w:type="dxa"/>
          </w:tcPr>
          <w:p w14:paraId="35CB189F" w14:textId="77777777" w:rsidR="00094A7D" w:rsidRPr="00900910" w:rsidRDefault="00DE1C54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4B7C6E84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FA8A739" w14:textId="77777777" w:rsidR="00094A7D" w:rsidRPr="00900910" w:rsidRDefault="00094A7D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00910" w:rsidRPr="00900910" w14:paraId="2F520CA0" w14:textId="77777777" w:rsidTr="00D70F4F">
        <w:trPr>
          <w:jc w:val="center"/>
        </w:trPr>
        <w:tc>
          <w:tcPr>
            <w:tcW w:w="856" w:type="dxa"/>
          </w:tcPr>
          <w:p w14:paraId="7D62CFBC" w14:textId="77777777" w:rsidR="00094A7D" w:rsidRPr="00900910" w:rsidRDefault="00DF6F17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19</w:t>
            </w:r>
          </w:p>
        </w:tc>
        <w:tc>
          <w:tcPr>
            <w:tcW w:w="4384" w:type="dxa"/>
          </w:tcPr>
          <w:p w14:paraId="52C85456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主要人员签到表（原件）</w:t>
            </w:r>
          </w:p>
        </w:tc>
        <w:tc>
          <w:tcPr>
            <w:tcW w:w="992" w:type="dxa"/>
          </w:tcPr>
          <w:p w14:paraId="6A583697" w14:textId="77777777" w:rsidR="00094A7D" w:rsidRPr="00900910" w:rsidRDefault="00DE1C54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55332668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6553EAC" w14:textId="77777777" w:rsidR="00094A7D" w:rsidRPr="00900910" w:rsidRDefault="00094A7D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00910" w:rsidRPr="00900910" w14:paraId="34EC2185" w14:textId="77777777" w:rsidTr="00D70F4F">
        <w:trPr>
          <w:jc w:val="center"/>
        </w:trPr>
        <w:tc>
          <w:tcPr>
            <w:tcW w:w="856" w:type="dxa"/>
          </w:tcPr>
          <w:p w14:paraId="79BB1C2E" w14:textId="77777777" w:rsidR="00094A7D" w:rsidRPr="00900910" w:rsidRDefault="00DF6F17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20</w:t>
            </w:r>
          </w:p>
        </w:tc>
        <w:tc>
          <w:tcPr>
            <w:tcW w:w="4384" w:type="dxa"/>
          </w:tcPr>
          <w:p w14:paraId="1A350A8C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水电缴费凭证</w:t>
            </w:r>
          </w:p>
        </w:tc>
        <w:tc>
          <w:tcPr>
            <w:tcW w:w="992" w:type="dxa"/>
          </w:tcPr>
          <w:p w14:paraId="7FE25DD2" w14:textId="77777777" w:rsidR="00094A7D" w:rsidRPr="00900910" w:rsidRDefault="00DE1C54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2A362DA3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B8192DD" w14:textId="2EB6A1A6" w:rsidR="00094A7D" w:rsidRPr="00900910" w:rsidRDefault="001811B5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有则提供</w:t>
            </w:r>
          </w:p>
        </w:tc>
      </w:tr>
      <w:tr w:rsidR="00900910" w:rsidRPr="00900910" w14:paraId="36FC43FA" w14:textId="77777777" w:rsidTr="00D70F4F">
        <w:trPr>
          <w:jc w:val="center"/>
        </w:trPr>
        <w:tc>
          <w:tcPr>
            <w:tcW w:w="856" w:type="dxa"/>
          </w:tcPr>
          <w:p w14:paraId="61CEC142" w14:textId="77777777" w:rsidR="00094A7D" w:rsidRPr="00900910" w:rsidRDefault="00FB6B89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  <w:r w:rsidR="00DF6F17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4384" w:type="dxa"/>
          </w:tcPr>
          <w:p w14:paraId="53D8E7ED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施工单位工程结算书</w:t>
            </w:r>
            <w:r w:rsidR="0042263E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（加盖编制单位公章）</w:t>
            </w:r>
          </w:p>
        </w:tc>
        <w:tc>
          <w:tcPr>
            <w:tcW w:w="992" w:type="dxa"/>
          </w:tcPr>
          <w:p w14:paraId="43465EF7" w14:textId="77777777" w:rsidR="00094A7D" w:rsidRPr="00900910" w:rsidRDefault="00DE1C54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7DB60AD6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BCA9D2A" w14:textId="77777777" w:rsidR="00094A7D" w:rsidRPr="00900910" w:rsidRDefault="00094A7D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00910" w:rsidRPr="00900910" w14:paraId="329005CA" w14:textId="77777777" w:rsidTr="00D70F4F">
        <w:trPr>
          <w:jc w:val="center"/>
        </w:trPr>
        <w:tc>
          <w:tcPr>
            <w:tcW w:w="856" w:type="dxa"/>
          </w:tcPr>
          <w:p w14:paraId="06C8A0FF" w14:textId="77777777" w:rsidR="00094A7D" w:rsidRPr="00900910" w:rsidRDefault="00FB6B89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  <w:r w:rsidR="00DF6F17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4384" w:type="dxa"/>
          </w:tcPr>
          <w:p w14:paraId="59D4FB93" w14:textId="77777777" w:rsidR="00094A7D" w:rsidRPr="00900910" w:rsidRDefault="00DE1C54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监理单位</w:t>
            </w:r>
            <w:r w:rsidR="00094A7D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初审结算书</w:t>
            </w:r>
            <w:r w:rsidR="0042263E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（加盖编制单位公章）</w:t>
            </w:r>
          </w:p>
        </w:tc>
        <w:tc>
          <w:tcPr>
            <w:tcW w:w="992" w:type="dxa"/>
          </w:tcPr>
          <w:p w14:paraId="5AC4254B" w14:textId="77777777" w:rsidR="00094A7D" w:rsidRPr="00900910" w:rsidRDefault="00DD29FB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31D7A7DB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94F4ED5" w14:textId="7B396FEB" w:rsidR="00094A7D" w:rsidRPr="00900910" w:rsidRDefault="005F2CF4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需监理审核结算的需提供</w:t>
            </w:r>
          </w:p>
        </w:tc>
      </w:tr>
      <w:tr w:rsidR="00900910" w:rsidRPr="00900910" w14:paraId="74EC8489" w14:textId="77777777" w:rsidTr="00D70F4F">
        <w:trPr>
          <w:jc w:val="center"/>
        </w:trPr>
        <w:tc>
          <w:tcPr>
            <w:tcW w:w="856" w:type="dxa"/>
          </w:tcPr>
          <w:p w14:paraId="5A3AEA00" w14:textId="77777777" w:rsidR="00E315E8" w:rsidRPr="00900910" w:rsidRDefault="00FB6B89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  <w:r w:rsidR="00DF6F17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4384" w:type="dxa"/>
          </w:tcPr>
          <w:p w14:paraId="212FF71D" w14:textId="30BA73DD" w:rsidR="00E315E8" w:rsidRPr="00900910" w:rsidRDefault="005A1718" w:rsidP="00392F6D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现场勘察记录表（工程</w:t>
            </w:r>
            <w:r w:rsidR="006F3AA4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管理部门</w:t>
            </w:r>
            <w:r w:rsidR="00B94CF3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组织的踏勘</w:t>
            </w: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992" w:type="dxa"/>
          </w:tcPr>
          <w:p w14:paraId="4827E9B4" w14:textId="77777777" w:rsidR="00E315E8" w:rsidRPr="00900910" w:rsidRDefault="00DE1C54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3E3D73E2" w14:textId="77777777" w:rsidR="00E315E8" w:rsidRPr="00900910" w:rsidRDefault="00E315E8" w:rsidP="00392F6D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693889B" w14:textId="795C1BBE" w:rsidR="00E315E8" w:rsidRPr="00900910" w:rsidRDefault="00F03BD9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有则提供</w:t>
            </w:r>
          </w:p>
        </w:tc>
      </w:tr>
      <w:tr w:rsidR="00900910" w:rsidRPr="00900910" w14:paraId="69E0A7DD" w14:textId="77777777" w:rsidTr="00D70F4F">
        <w:trPr>
          <w:jc w:val="center"/>
        </w:trPr>
        <w:tc>
          <w:tcPr>
            <w:tcW w:w="856" w:type="dxa"/>
          </w:tcPr>
          <w:p w14:paraId="30A580FE" w14:textId="77777777" w:rsidR="00094A7D" w:rsidRPr="00900910" w:rsidRDefault="00FB6B89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  <w:r w:rsidR="00DF6F17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4384" w:type="dxa"/>
          </w:tcPr>
          <w:p w14:paraId="5852689D" w14:textId="7F81C67D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工程管理部门结算审核书（社会中介机构</w:t>
            </w:r>
            <w:r w:rsidR="00F03BD9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审核的</w:t>
            </w: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则另附</w:t>
            </w:r>
            <w:r w:rsidR="00F03BD9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审核</w:t>
            </w: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报告）</w:t>
            </w:r>
          </w:p>
        </w:tc>
        <w:tc>
          <w:tcPr>
            <w:tcW w:w="992" w:type="dxa"/>
          </w:tcPr>
          <w:p w14:paraId="6C842ECB" w14:textId="77777777" w:rsidR="00094A7D" w:rsidRPr="00900910" w:rsidRDefault="00DE1C54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260400D5" w14:textId="77777777" w:rsidR="00094A7D" w:rsidRPr="00900910" w:rsidRDefault="00094A7D" w:rsidP="00E53E1B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2A0B231" w14:textId="77777777" w:rsidR="00094A7D" w:rsidRPr="00900910" w:rsidRDefault="00094A7D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00910" w:rsidRPr="00900910" w14:paraId="3B5156D0" w14:textId="77777777" w:rsidTr="00D70F4F">
        <w:trPr>
          <w:jc w:val="center"/>
        </w:trPr>
        <w:tc>
          <w:tcPr>
            <w:tcW w:w="856" w:type="dxa"/>
          </w:tcPr>
          <w:p w14:paraId="6A94AD9D" w14:textId="77777777" w:rsidR="00F5571E" w:rsidRPr="00900910" w:rsidRDefault="00FB6B89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lastRenderedPageBreak/>
              <w:t>2</w:t>
            </w:r>
            <w:r w:rsidR="00DF6F17"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4384" w:type="dxa"/>
          </w:tcPr>
          <w:p w14:paraId="64D55931" w14:textId="782072CF" w:rsidR="00F5571E" w:rsidRPr="00900910" w:rsidRDefault="009846D9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监理日志</w:t>
            </w:r>
          </w:p>
        </w:tc>
        <w:tc>
          <w:tcPr>
            <w:tcW w:w="992" w:type="dxa"/>
          </w:tcPr>
          <w:p w14:paraId="67CBA1FD" w14:textId="7D388C48" w:rsidR="00F5571E" w:rsidRPr="00900910" w:rsidRDefault="00014378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0A12440D" w14:textId="77777777" w:rsidR="00F5571E" w:rsidRPr="00900910" w:rsidRDefault="00F5571E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9C951BA" w14:textId="77777777" w:rsidR="00F5571E" w:rsidRPr="00900910" w:rsidRDefault="00F5571E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00910" w:rsidRPr="00900910" w14:paraId="61CCA647" w14:textId="77777777" w:rsidTr="00D70F4F">
        <w:trPr>
          <w:jc w:val="center"/>
        </w:trPr>
        <w:tc>
          <w:tcPr>
            <w:tcW w:w="856" w:type="dxa"/>
          </w:tcPr>
          <w:p w14:paraId="3C6124EF" w14:textId="4C76F691" w:rsidR="00037EBD" w:rsidRPr="00900910" w:rsidRDefault="00037EBD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  <w:r w:rsidR="00BB00F9" w:rsidRPr="00900910">
              <w:rPr>
                <w:rFonts w:ascii="仿宋_GB2312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384" w:type="dxa"/>
          </w:tcPr>
          <w:p w14:paraId="75D2B7EB" w14:textId="7768A539" w:rsidR="00037EBD" w:rsidRPr="00900910" w:rsidRDefault="00037EBD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全过程造价管理日志</w:t>
            </w:r>
          </w:p>
        </w:tc>
        <w:tc>
          <w:tcPr>
            <w:tcW w:w="992" w:type="dxa"/>
          </w:tcPr>
          <w:p w14:paraId="2FE69D12" w14:textId="7D6A914D" w:rsidR="00037EBD" w:rsidRPr="00900910" w:rsidRDefault="00014378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3D248831" w14:textId="77777777" w:rsidR="00037EBD" w:rsidRPr="00900910" w:rsidRDefault="00037EBD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D8992AC" w14:textId="49BB4E64" w:rsidR="00037EBD" w:rsidRPr="00900910" w:rsidRDefault="00037EBD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有则提供</w:t>
            </w:r>
          </w:p>
        </w:tc>
      </w:tr>
      <w:tr w:rsidR="00900910" w:rsidRPr="00900910" w14:paraId="5BD1D566" w14:textId="77777777" w:rsidTr="00D70F4F">
        <w:trPr>
          <w:jc w:val="center"/>
        </w:trPr>
        <w:tc>
          <w:tcPr>
            <w:tcW w:w="856" w:type="dxa"/>
          </w:tcPr>
          <w:p w14:paraId="24725D41" w14:textId="0FF028CC" w:rsidR="00A43A00" w:rsidRPr="00900910" w:rsidRDefault="00A43A00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  <w:r w:rsidRPr="00900910">
              <w:rPr>
                <w:rFonts w:ascii="仿宋_GB2312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384" w:type="dxa"/>
          </w:tcPr>
          <w:p w14:paraId="5270567C" w14:textId="437A3792" w:rsidR="00A43A00" w:rsidRPr="00900910" w:rsidRDefault="00A43A00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施工合同违约</w:t>
            </w:r>
            <w:proofErr w:type="gramStart"/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事项台</w:t>
            </w:r>
            <w:proofErr w:type="gramEnd"/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账</w:t>
            </w:r>
          </w:p>
        </w:tc>
        <w:tc>
          <w:tcPr>
            <w:tcW w:w="992" w:type="dxa"/>
          </w:tcPr>
          <w:p w14:paraId="3AB2C503" w14:textId="42B2B08F" w:rsidR="00A43A00" w:rsidRPr="00900910" w:rsidRDefault="00A43A00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773CE87E" w14:textId="77777777" w:rsidR="00A43A00" w:rsidRPr="00900910" w:rsidRDefault="00A43A00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6B012E5" w14:textId="77777777" w:rsidR="00A43A00" w:rsidRPr="00900910" w:rsidRDefault="00A43A00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bookmarkEnd w:id="0"/>
      <w:bookmarkEnd w:id="1"/>
      <w:bookmarkEnd w:id="2"/>
      <w:tr w:rsidR="00900910" w:rsidRPr="00900910" w14:paraId="65453F2F" w14:textId="77777777" w:rsidTr="00D70F4F">
        <w:trPr>
          <w:jc w:val="center"/>
        </w:trPr>
        <w:tc>
          <w:tcPr>
            <w:tcW w:w="856" w:type="dxa"/>
          </w:tcPr>
          <w:p w14:paraId="3A7C4859" w14:textId="0E1711D7" w:rsidR="005F4C55" w:rsidRPr="00900910" w:rsidRDefault="005F4C55" w:rsidP="006B4EA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  <w:r w:rsidR="00A43A00" w:rsidRPr="00900910">
              <w:rPr>
                <w:rFonts w:ascii="仿宋_GB2312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384" w:type="dxa"/>
          </w:tcPr>
          <w:p w14:paraId="4CF04F8E" w14:textId="35681C95" w:rsidR="005F4C55" w:rsidRPr="00900910" w:rsidRDefault="005F4C55" w:rsidP="005F4C55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900910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其他资料</w:t>
            </w:r>
          </w:p>
        </w:tc>
        <w:tc>
          <w:tcPr>
            <w:tcW w:w="992" w:type="dxa"/>
          </w:tcPr>
          <w:p w14:paraId="3A28D088" w14:textId="77777777" w:rsidR="005F4C55" w:rsidRPr="00900910" w:rsidRDefault="005F4C55" w:rsidP="005F4C55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D4B1FE" w14:textId="77777777" w:rsidR="005F4C55" w:rsidRPr="00900910" w:rsidRDefault="005F4C55" w:rsidP="005F4C55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CBD4D24" w14:textId="77777777" w:rsidR="005F4C55" w:rsidRPr="00900910" w:rsidRDefault="005F4C55" w:rsidP="005F2CF4">
            <w:pPr>
              <w:adjustRightInd w:val="0"/>
              <w:snapToGrid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00910" w:rsidRPr="00900910" w14:paraId="2C666FC3" w14:textId="77777777" w:rsidTr="002C0276">
        <w:trPr>
          <w:jc w:val="center"/>
        </w:trPr>
        <w:tc>
          <w:tcPr>
            <w:tcW w:w="9918" w:type="dxa"/>
            <w:gridSpan w:val="5"/>
          </w:tcPr>
          <w:p w14:paraId="2DA446B4" w14:textId="09774294" w:rsidR="00E17A86" w:rsidRPr="00900910" w:rsidRDefault="00F76C0C" w:rsidP="00D108FD">
            <w:pPr>
              <w:spacing w:line="360" w:lineRule="auto"/>
              <w:ind w:firstLineChars="200" w:firstLine="640"/>
              <w:rPr>
                <w:rFonts w:ascii="仿宋_GB2312" w:eastAsia="仿宋_GB2312" w:hAnsi="仿宋"/>
                <w:sz w:val="32"/>
                <w:szCs w:val="32"/>
              </w:rPr>
            </w:pPr>
            <w:bookmarkStart w:id="3" w:name="_Hlk28869847"/>
            <w:r w:rsidRPr="00900910">
              <w:rPr>
                <w:rFonts w:ascii="仿宋_GB2312" w:eastAsia="仿宋_GB2312" w:hAnsi="仿宋" w:hint="eastAsia"/>
                <w:sz w:val="32"/>
                <w:szCs w:val="32"/>
              </w:rPr>
              <w:t>以上结算资料均已审核，是真实和完整的。</w:t>
            </w:r>
            <w:r w:rsidR="00E17A86" w:rsidRPr="00900910">
              <w:rPr>
                <w:rFonts w:ascii="仿宋_GB2312" w:eastAsia="仿宋_GB2312" w:hAnsi="仿宋" w:hint="eastAsia"/>
                <w:sz w:val="32"/>
                <w:szCs w:val="32"/>
              </w:rPr>
              <w:t>竣工结算资料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</w:rPr>
              <w:t>已</w:t>
            </w:r>
            <w:r w:rsidR="00E17A86" w:rsidRPr="00900910">
              <w:rPr>
                <w:rFonts w:ascii="仿宋_GB2312" w:eastAsia="仿宋_GB2312" w:hAnsi="仿宋" w:hint="eastAsia"/>
                <w:sz w:val="32"/>
                <w:szCs w:val="32"/>
              </w:rPr>
              <w:t>一次性送至审计处。</w:t>
            </w:r>
          </w:p>
          <w:p w14:paraId="3F41CBCE" w14:textId="77777777" w:rsidR="00D108FD" w:rsidRPr="00900910" w:rsidRDefault="00D108FD" w:rsidP="00D108FD">
            <w:pPr>
              <w:spacing w:line="360" w:lineRule="auto"/>
              <w:ind w:firstLineChars="200" w:firstLine="640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5A53568E" w14:textId="40198230" w:rsidR="007A3751" w:rsidRPr="00900910" w:rsidRDefault="007A3751" w:rsidP="007A3751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  <w:u w:val="single"/>
              </w:rPr>
            </w:pPr>
            <w:r w:rsidRPr="00900910">
              <w:rPr>
                <w:rFonts w:ascii="仿宋_GB2312" w:eastAsia="仿宋_GB2312" w:hAnsi="仿宋" w:hint="eastAsia"/>
                <w:sz w:val="32"/>
                <w:szCs w:val="32"/>
              </w:rPr>
              <w:t>工程</w:t>
            </w:r>
            <w:bookmarkStart w:id="4" w:name="_Hlk28707623"/>
            <w:r w:rsidRPr="00900910">
              <w:rPr>
                <w:rFonts w:ascii="仿宋_GB2312" w:eastAsia="仿宋_GB2312" w:hAnsi="仿宋" w:hint="eastAsia"/>
                <w:sz w:val="32"/>
                <w:szCs w:val="32"/>
              </w:rPr>
              <w:t>管理</w:t>
            </w:r>
            <w:bookmarkEnd w:id="4"/>
            <w:r w:rsidRPr="00900910">
              <w:rPr>
                <w:rFonts w:ascii="仿宋_GB2312" w:eastAsia="仿宋_GB2312" w:hAnsi="仿宋" w:hint="eastAsia"/>
                <w:sz w:val="32"/>
                <w:szCs w:val="32"/>
              </w:rPr>
              <w:t>部门</w:t>
            </w:r>
            <w:r w:rsidR="00FE7896" w:rsidRPr="00900910">
              <w:rPr>
                <w:rFonts w:ascii="仿宋_GB2312" w:eastAsia="仿宋_GB2312" w:hAnsi="仿宋" w:hint="eastAsia"/>
                <w:sz w:val="32"/>
                <w:szCs w:val="32"/>
              </w:rPr>
              <w:t>项目</w:t>
            </w:r>
            <w:r w:rsidR="004B546A" w:rsidRPr="00900910">
              <w:rPr>
                <w:rFonts w:ascii="仿宋_GB2312" w:eastAsia="仿宋_GB2312" w:hAnsi="仿宋" w:hint="eastAsia"/>
                <w:sz w:val="32"/>
                <w:szCs w:val="32"/>
              </w:rPr>
              <w:t>经办人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</w:rPr>
              <w:t>（签名）：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</w:t>
            </w:r>
            <w:r w:rsidR="006B4EA6"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</w:t>
            </w:r>
            <w:r w:rsidR="009B0DA8"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</w:rPr>
              <w:t>印刷体（名字）：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</w:t>
            </w:r>
            <w:r w:rsidR="006B4EA6"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</w:t>
            </w:r>
            <w:r w:rsidR="006B4EA6"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</w:t>
            </w:r>
          </w:p>
          <w:bookmarkEnd w:id="3"/>
          <w:p w14:paraId="40EDB839" w14:textId="03EFEB0C" w:rsidR="00D108FD" w:rsidRPr="00900910" w:rsidRDefault="007A3751" w:rsidP="004B546A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  <w:u w:val="single"/>
              </w:rPr>
            </w:pPr>
            <w:r w:rsidRPr="00900910">
              <w:rPr>
                <w:rFonts w:ascii="仿宋_GB2312" w:eastAsia="仿宋_GB2312" w:hAnsi="仿宋" w:hint="eastAsia"/>
                <w:sz w:val="32"/>
                <w:szCs w:val="32"/>
              </w:rPr>
              <w:t>联系手机（印刷体）：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</w:t>
            </w:r>
            <w:r w:rsidR="00D108FD" w:rsidRPr="00900910">
              <w:rPr>
                <w:rFonts w:ascii="仿宋_GB2312" w:eastAsia="仿宋_GB2312" w:hAnsi="仿宋"/>
                <w:sz w:val="32"/>
                <w:szCs w:val="32"/>
                <w:u w:val="single"/>
              </w:rPr>
              <w:t xml:space="preserve">       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</w:rPr>
              <w:t>邮箱（印刷体）：</w:t>
            </w:r>
            <w:r w:rsidR="009E3B90"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</w:t>
            </w:r>
            <w:r w:rsidR="009E3B90" w:rsidRPr="00900910">
              <w:rPr>
                <w:rFonts w:ascii="仿宋_GB2312" w:eastAsia="仿宋_GB2312" w:hAnsi="仿宋"/>
                <w:sz w:val="32"/>
                <w:szCs w:val="32"/>
                <w:u w:val="single"/>
              </w:rPr>
              <w:t xml:space="preserve"> 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</w:t>
            </w:r>
            <w:r w:rsidR="006B4EA6"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</w:t>
            </w:r>
            <w:r w:rsidR="009E3B90" w:rsidRPr="00900910">
              <w:rPr>
                <w:rFonts w:ascii="仿宋_GB2312" w:eastAsia="仿宋_GB2312" w:hAnsi="仿宋"/>
                <w:sz w:val="32"/>
                <w:szCs w:val="32"/>
                <w:u w:val="single"/>
              </w:rPr>
              <w:t xml:space="preserve">        </w:t>
            </w:r>
          </w:p>
          <w:p w14:paraId="7B84680E" w14:textId="632C98C5" w:rsidR="004B546A" w:rsidRPr="00900910" w:rsidRDefault="004B546A" w:rsidP="004B546A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  <w:u w:val="single"/>
              </w:rPr>
            </w:pPr>
            <w:r w:rsidRPr="00900910">
              <w:rPr>
                <w:rFonts w:ascii="仿宋_GB2312" w:eastAsia="仿宋_GB2312" w:hAnsi="仿宋" w:hint="eastAsia"/>
                <w:sz w:val="32"/>
                <w:szCs w:val="32"/>
              </w:rPr>
              <w:t>工程管理部门项目经办人（签名）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：      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</w:rPr>
              <w:t>印刷体（名字）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：         </w:t>
            </w:r>
          </w:p>
          <w:p w14:paraId="4A2C6246" w14:textId="2618E97A" w:rsidR="007A3751" w:rsidRPr="00900910" w:rsidRDefault="004B546A" w:rsidP="004B546A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  <w:u w:val="single"/>
              </w:rPr>
            </w:pPr>
            <w:r w:rsidRPr="00900910">
              <w:rPr>
                <w:rFonts w:ascii="仿宋_GB2312" w:eastAsia="仿宋_GB2312" w:hAnsi="仿宋" w:hint="eastAsia"/>
                <w:sz w:val="32"/>
                <w:szCs w:val="32"/>
              </w:rPr>
              <w:t>联系手机、座机（印刷体）</w:t>
            </w:r>
            <w:bookmarkStart w:id="5" w:name="_GoBack"/>
            <w:bookmarkEnd w:id="5"/>
            <w:r w:rsidRPr="00900910">
              <w:rPr>
                <w:rFonts w:ascii="仿宋_GB2312" w:eastAsia="仿宋_GB2312" w:hAnsi="仿宋" w:hint="eastAsia"/>
                <w:sz w:val="32"/>
                <w:szCs w:val="32"/>
              </w:rPr>
              <w:t>：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</w:rPr>
              <w:t>邮箱（印刷体）：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   </w:t>
            </w:r>
          </w:p>
          <w:p w14:paraId="24C1B70D" w14:textId="77777777" w:rsidR="00D108FD" w:rsidRPr="00900910" w:rsidRDefault="00D108FD" w:rsidP="004B546A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06E5AA4E" w14:textId="6B715165" w:rsidR="007A3751" w:rsidRPr="00900910" w:rsidRDefault="007A3751" w:rsidP="007A3751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  <w:r w:rsidRPr="00900910">
              <w:rPr>
                <w:rFonts w:ascii="仿宋_GB2312" w:eastAsia="仿宋_GB2312" w:hAnsi="仿宋" w:hint="eastAsia"/>
                <w:sz w:val="32"/>
                <w:szCs w:val="32"/>
              </w:rPr>
              <w:t>工程管理部门</w:t>
            </w:r>
            <w:r w:rsidR="00D6595B" w:rsidRPr="00900910">
              <w:rPr>
                <w:rFonts w:ascii="仿宋_GB2312" w:eastAsia="仿宋_GB2312" w:hAnsi="仿宋" w:hint="eastAsia"/>
                <w:sz w:val="32"/>
                <w:szCs w:val="32"/>
              </w:rPr>
              <w:t>分管</w:t>
            </w:r>
            <w:r w:rsidR="005467A6" w:rsidRPr="00900910">
              <w:rPr>
                <w:rFonts w:ascii="仿宋_GB2312" w:eastAsia="仿宋_GB2312" w:hAnsi="仿宋" w:hint="eastAsia"/>
                <w:sz w:val="32"/>
                <w:szCs w:val="32"/>
              </w:rPr>
              <w:t>处</w:t>
            </w:r>
            <w:r w:rsidR="00D6595B" w:rsidRPr="00900910">
              <w:rPr>
                <w:rFonts w:ascii="仿宋_GB2312" w:eastAsia="仿宋_GB2312" w:hAnsi="仿宋" w:hint="eastAsia"/>
                <w:sz w:val="32"/>
                <w:szCs w:val="32"/>
              </w:rPr>
              <w:t>领导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</w:rPr>
              <w:t xml:space="preserve">（签名）： 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</w:t>
            </w:r>
            <w:r w:rsidR="006B4EA6"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</w:rPr>
              <w:t xml:space="preserve"> 印刷体：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</w:t>
            </w:r>
            <w:r w:rsidR="006B4EA6"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</w:t>
            </w:r>
          </w:p>
          <w:p w14:paraId="33C3286F" w14:textId="77777777" w:rsidR="007A3751" w:rsidRPr="00900910" w:rsidRDefault="00E2765A" w:rsidP="005F4C55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/>
                <w:sz w:val="32"/>
                <w:szCs w:val="32"/>
                <w:u w:val="single"/>
              </w:rPr>
            </w:pPr>
            <w:r w:rsidRPr="00900910">
              <w:rPr>
                <w:rFonts w:ascii="仿宋_GB2312" w:eastAsia="仿宋_GB2312" w:hAnsi="仿宋" w:hint="eastAsia"/>
                <w:sz w:val="32"/>
                <w:szCs w:val="32"/>
              </w:rPr>
              <w:t>联系手机、座机（印刷体）：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 </w:t>
            </w:r>
          </w:p>
          <w:p w14:paraId="505806DC" w14:textId="77777777" w:rsidR="00FA4E46" w:rsidRPr="00900910" w:rsidRDefault="00FA4E46" w:rsidP="004B546A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55EC3027" w14:textId="77777777" w:rsidR="006B4EA6" w:rsidRPr="00900910" w:rsidRDefault="009B0DA8" w:rsidP="004B546A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  <w:r w:rsidRPr="00900910">
              <w:rPr>
                <w:rFonts w:ascii="仿宋_GB2312" w:eastAsia="仿宋_GB2312" w:hAnsi="仿宋" w:hint="eastAsia"/>
                <w:sz w:val="32"/>
                <w:szCs w:val="32"/>
              </w:rPr>
              <w:t>工程管理部门名称</w:t>
            </w:r>
            <w:r w:rsidR="0083471F" w:rsidRPr="00900910">
              <w:rPr>
                <w:rFonts w:ascii="仿宋_GB2312" w:eastAsia="仿宋_GB2312" w:hAnsi="仿宋" w:hint="eastAsia"/>
                <w:sz w:val="32"/>
                <w:szCs w:val="32"/>
              </w:rPr>
              <w:t>（盖公章）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</w:rPr>
              <w:t>：</w:t>
            </w:r>
            <w:r w:rsidR="0083471F" w:rsidRPr="00900910">
              <w:rPr>
                <w:rFonts w:ascii="仿宋_GB2312" w:eastAsia="仿宋_GB2312" w:hAnsi="仿宋"/>
                <w:sz w:val="32"/>
                <w:szCs w:val="32"/>
              </w:rPr>
              <w:t xml:space="preserve"> </w:t>
            </w:r>
          </w:p>
          <w:p w14:paraId="66C8475C" w14:textId="5C0C10C5" w:rsidR="00FA4E46" w:rsidRPr="00900910" w:rsidRDefault="00FA4E46" w:rsidP="004B546A">
            <w:pPr>
              <w:spacing w:line="360" w:lineRule="auto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900910" w:rsidRPr="00900910" w14:paraId="15258046" w14:textId="77777777" w:rsidTr="002C0276">
        <w:trPr>
          <w:jc w:val="center"/>
        </w:trPr>
        <w:tc>
          <w:tcPr>
            <w:tcW w:w="9918" w:type="dxa"/>
            <w:gridSpan w:val="5"/>
          </w:tcPr>
          <w:p w14:paraId="7EA5147C" w14:textId="10AC9ADF" w:rsidR="00E826B5" w:rsidRPr="00900910" w:rsidRDefault="00E826B5" w:rsidP="00E826B5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  <w:r w:rsidRPr="00900910">
              <w:rPr>
                <w:rFonts w:ascii="仿宋_GB2312" w:eastAsia="仿宋_GB2312" w:hAnsi="仿宋" w:hint="eastAsia"/>
                <w:sz w:val="32"/>
                <w:szCs w:val="32"/>
              </w:rPr>
              <w:t>纸板资料结论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</w:rPr>
              <w:tab/>
              <w:t>接受（）不接受（）（理由）：</w:t>
            </w:r>
          </w:p>
          <w:p w14:paraId="48BE0E8A" w14:textId="77777777" w:rsidR="00FA4E46" w:rsidRPr="00900910" w:rsidRDefault="00FA4E46" w:rsidP="00E826B5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36311CAA" w14:textId="05F9A9D9" w:rsidR="00E826B5" w:rsidRPr="00900910" w:rsidRDefault="00E826B5" w:rsidP="00D108FD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  <w:u w:val="single"/>
              </w:rPr>
            </w:pPr>
            <w:r w:rsidRPr="00900910">
              <w:rPr>
                <w:rFonts w:ascii="仿宋_GB2312" w:eastAsia="仿宋_GB2312" w:hAnsi="仿宋" w:hint="eastAsia"/>
                <w:sz w:val="32"/>
                <w:szCs w:val="32"/>
              </w:rPr>
              <w:t>审计处资料接收人（签名）</w:t>
            </w:r>
            <w:r w:rsidRPr="00900910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</w:t>
            </w:r>
            <w:r w:rsidRPr="00900910">
              <w:rPr>
                <w:rFonts w:ascii="仿宋_GB2312" w:eastAsia="仿宋_GB2312" w:hAnsi="仿宋"/>
                <w:sz w:val="32"/>
                <w:szCs w:val="32"/>
                <w:u w:val="single"/>
              </w:rPr>
              <w:t xml:space="preserve">    </w:t>
            </w:r>
          </w:p>
        </w:tc>
      </w:tr>
    </w:tbl>
    <w:p w14:paraId="31A2E5EE" w14:textId="61003928" w:rsidR="005F720C" w:rsidRPr="00900910" w:rsidRDefault="005F720C">
      <w:pPr>
        <w:spacing w:line="360" w:lineRule="auto"/>
        <w:jc w:val="left"/>
        <w:rPr>
          <w:sz w:val="20"/>
        </w:rPr>
      </w:pPr>
      <w:r w:rsidRPr="00900910">
        <w:rPr>
          <w:rFonts w:ascii="仿宋" w:eastAsia="仿宋" w:hAnsi="仿宋"/>
          <w:sz w:val="28"/>
          <w:szCs w:val="32"/>
        </w:rPr>
        <w:t>备注</w:t>
      </w:r>
      <w:r w:rsidRPr="00900910">
        <w:rPr>
          <w:rFonts w:ascii="仿宋" w:eastAsia="仿宋" w:hAnsi="仿宋" w:hint="eastAsia"/>
          <w:sz w:val="28"/>
          <w:szCs w:val="32"/>
        </w:rPr>
        <w:t>：</w:t>
      </w:r>
      <w:r w:rsidRPr="00900910">
        <w:rPr>
          <w:rFonts w:ascii="仿宋" w:eastAsia="仿宋" w:hAnsi="仿宋"/>
          <w:sz w:val="28"/>
          <w:szCs w:val="32"/>
        </w:rPr>
        <w:t>本表一式贰份</w:t>
      </w:r>
      <w:r w:rsidRPr="00900910">
        <w:rPr>
          <w:rFonts w:ascii="仿宋" w:eastAsia="仿宋" w:hAnsi="仿宋" w:hint="eastAsia"/>
          <w:sz w:val="28"/>
          <w:szCs w:val="32"/>
        </w:rPr>
        <w:t>，工程管理部门、</w:t>
      </w:r>
      <w:r w:rsidRPr="00900910">
        <w:rPr>
          <w:rFonts w:ascii="仿宋" w:eastAsia="仿宋" w:hAnsi="仿宋"/>
          <w:sz w:val="28"/>
          <w:szCs w:val="32"/>
        </w:rPr>
        <w:t>审计处各留底一份</w:t>
      </w:r>
      <w:r w:rsidRPr="00900910">
        <w:rPr>
          <w:rFonts w:ascii="仿宋" w:eastAsia="仿宋" w:hAnsi="仿宋" w:hint="eastAsia"/>
          <w:sz w:val="28"/>
          <w:szCs w:val="32"/>
        </w:rPr>
        <w:t>。</w:t>
      </w:r>
    </w:p>
    <w:sectPr w:rsidR="005F720C" w:rsidRPr="00900910" w:rsidSect="00F54BA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76194" w14:textId="77777777" w:rsidR="00E92A44" w:rsidRDefault="00E92A44" w:rsidP="002F508A">
      <w:r>
        <w:separator/>
      </w:r>
    </w:p>
  </w:endnote>
  <w:endnote w:type="continuationSeparator" w:id="0">
    <w:p w14:paraId="35844AE7" w14:textId="77777777" w:rsidR="00E92A44" w:rsidRDefault="00E92A44" w:rsidP="002F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1100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CF4448" w14:textId="19BA72E1" w:rsidR="00424BD7" w:rsidRDefault="00424BD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091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091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7B5381" w14:textId="77777777" w:rsidR="00424BD7" w:rsidRDefault="00424B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30F41" w14:textId="77777777" w:rsidR="00E92A44" w:rsidRDefault="00E92A44" w:rsidP="002F508A">
      <w:r>
        <w:separator/>
      </w:r>
    </w:p>
  </w:footnote>
  <w:footnote w:type="continuationSeparator" w:id="0">
    <w:p w14:paraId="246E31F3" w14:textId="77777777" w:rsidR="00E92A44" w:rsidRDefault="00E92A44" w:rsidP="002F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38B9"/>
    <w:multiLevelType w:val="hybridMultilevel"/>
    <w:tmpl w:val="7B10ABAE"/>
    <w:lvl w:ilvl="0" w:tplc="2F8A1C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155054"/>
    <w:multiLevelType w:val="hybridMultilevel"/>
    <w:tmpl w:val="EEB8CF6A"/>
    <w:lvl w:ilvl="0" w:tplc="32FE919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4E655C0"/>
    <w:multiLevelType w:val="hybridMultilevel"/>
    <w:tmpl w:val="2DDA7C6A"/>
    <w:lvl w:ilvl="0" w:tplc="2264C79C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8A"/>
    <w:rsid w:val="00014378"/>
    <w:rsid w:val="000232B1"/>
    <w:rsid w:val="00037EBD"/>
    <w:rsid w:val="00044F75"/>
    <w:rsid w:val="000459CD"/>
    <w:rsid w:val="00050AD5"/>
    <w:rsid w:val="000516F8"/>
    <w:rsid w:val="00055E66"/>
    <w:rsid w:val="00062DE2"/>
    <w:rsid w:val="00072E90"/>
    <w:rsid w:val="000765EE"/>
    <w:rsid w:val="00084337"/>
    <w:rsid w:val="00084B65"/>
    <w:rsid w:val="00094A7D"/>
    <w:rsid w:val="00096EDF"/>
    <w:rsid w:val="000A5492"/>
    <w:rsid w:val="000A7FAB"/>
    <w:rsid w:val="000B471A"/>
    <w:rsid w:val="000F625D"/>
    <w:rsid w:val="001045D4"/>
    <w:rsid w:val="001149FF"/>
    <w:rsid w:val="00133681"/>
    <w:rsid w:val="00156446"/>
    <w:rsid w:val="0016679B"/>
    <w:rsid w:val="001811B5"/>
    <w:rsid w:val="00191DD7"/>
    <w:rsid w:val="001977EA"/>
    <w:rsid w:val="001A0897"/>
    <w:rsid w:val="001C06A2"/>
    <w:rsid w:val="001D62D4"/>
    <w:rsid w:val="001D62E1"/>
    <w:rsid w:val="001F6CF5"/>
    <w:rsid w:val="00251311"/>
    <w:rsid w:val="00255BA5"/>
    <w:rsid w:val="00265424"/>
    <w:rsid w:val="00273B29"/>
    <w:rsid w:val="00274DED"/>
    <w:rsid w:val="002A6BEE"/>
    <w:rsid w:val="002B4D76"/>
    <w:rsid w:val="002C0276"/>
    <w:rsid w:val="002C5E52"/>
    <w:rsid w:val="002C7693"/>
    <w:rsid w:val="002D0843"/>
    <w:rsid w:val="002E5902"/>
    <w:rsid w:val="002E6308"/>
    <w:rsid w:val="002F37A5"/>
    <w:rsid w:val="002F508A"/>
    <w:rsid w:val="00305138"/>
    <w:rsid w:val="00311DCA"/>
    <w:rsid w:val="00330ADF"/>
    <w:rsid w:val="003354BF"/>
    <w:rsid w:val="00344A8B"/>
    <w:rsid w:val="00353A6E"/>
    <w:rsid w:val="00355B10"/>
    <w:rsid w:val="00365F3F"/>
    <w:rsid w:val="00372346"/>
    <w:rsid w:val="00375842"/>
    <w:rsid w:val="00381999"/>
    <w:rsid w:val="0038616A"/>
    <w:rsid w:val="00392F6D"/>
    <w:rsid w:val="0039537F"/>
    <w:rsid w:val="003A2C67"/>
    <w:rsid w:val="003B0ADF"/>
    <w:rsid w:val="003B76B3"/>
    <w:rsid w:val="003C0171"/>
    <w:rsid w:val="003C5531"/>
    <w:rsid w:val="003C7C77"/>
    <w:rsid w:val="003D3253"/>
    <w:rsid w:val="003F1555"/>
    <w:rsid w:val="003F416E"/>
    <w:rsid w:val="0042263E"/>
    <w:rsid w:val="00423EA9"/>
    <w:rsid w:val="00424BD7"/>
    <w:rsid w:val="004271F1"/>
    <w:rsid w:val="00433BA5"/>
    <w:rsid w:val="00434532"/>
    <w:rsid w:val="00470F58"/>
    <w:rsid w:val="00474A41"/>
    <w:rsid w:val="00486B19"/>
    <w:rsid w:val="00490EA2"/>
    <w:rsid w:val="00496168"/>
    <w:rsid w:val="004B546A"/>
    <w:rsid w:val="004E355B"/>
    <w:rsid w:val="004E5581"/>
    <w:rsid w:val="004F06E3"/>
    <w:rsid w:val="004F4728"/>
    <w:rsid w:val="005444F8"/>
    <w:rsid w:val="005467A6"/>
    <w:rsid w:val="00547EB5"/>
    <w:rsid w:val="005708A2"/>
    <w:rsid w:val="0058245B"/>
    <w:rsid w:val="0058530F"/>
    <w:rsid w:val="00585EEE"/>
    <w:rsid w:val="00591A7C"/>
    <w:rsid w:val="005A1718"/>
    <w:rsid w:val="005B24B8"/>
    <w:rsid w:val="005B7CAF"/>
    <w:rsid w:val="005C4540"/>
    <w:rsid w:val="005C7D2F"/>
    <w:rsid w:val="005D6B29"/>
    <w:rsid w:val="005F25B3"/>
    <w:rsid w:val="005F2CF4"/>
    <w:rsid w:val="005F4953"/>
    <w:rsid w:val="005F4C55"/>
    <w:rsid w:val="005F6C7F"/>
    <w:rsid w:val="005F720C"/>
    <w:rsid w:val="00612162"/>
    <w:rsid w:val="00623F13"/>
    <w:rsid w:val="006259DE"/>
    <w:rsid w:val="006613C8"/>
    <w:rsid w:val="00665B63"/>
    <w:rsid w:val="0068066D"/>
    <w:rsid w:val="006929E0"/>
    <w:rsid w:val="006942A2"/>
    <w:rsid w:val="006A1258"/>
    <w:rsid w:val="006A6E8F"/>
    <w:rsid w:val="006B4EA6"/>
    <w:rsid w:val="006D6DD8"/>
    <w:rsid w:val="006E27EB"/>
    <w:rsid w:val="006E42AD"/>
    <w:rsid w:val="006F0108"/>
    <w:rsid w:val="006F1835"/>
    <w:rsid w:val="006F3AA4"/>
    <w:rsid w:val="006F6CB7"/>
    <w:rsid w:val="00707F9B"/>
    <w:rsid w:val="00717A89"/>
    <w:rsid w:val="007261D5"/>
    <w:rsid w:val="00727D56"/>
    <w:rsid w:val="00732DC5"/>
    <w:rsid w:val="00735675"/>
    <w:rsid w:val="00745F23"/>
    <w:rsid w:val="00750E1A"/>
    <w:rsid w:val="00751BA2"/>
    <w:rsid w:val="00752655"/>
    <w:rsid w:val="0076457C"/>
    <w:rsid w:val="007814D3"/>
    <w:rsid w:val="00781692"/>
    <w:rsid w:val="00784BB9"/>
    <w:rsid w:val="007A3751"/>
    <w:rsid w:val="007B1F1F"/>
    <w:rsid w:val="007B4394"/>
    <w:rsid w:val="007E1928"/>
    <w:rsid w:val="00810293"/>
    <w:rsid w:val="0082366E"/>
    <w:rsid w:val="0083471F"/>
    <w:rsid w:val="00844F96"/>
    <w:rsid w:val="00846D14"/>
    <w:rsid w:val="00847005"/>
    <w:rsid w:val="008548CA"/>
    <w:rsid w:val="00864CCF"/>
    <w:rsid w:val="008653D6"/>
    <w:rsid w:val="0088113A"/>
    <w:rsid w:val="008A4343"/>
    <w:rsid w:val="008A5E92"/>
    <w:rsid w:val="008A7704"/>
    <w:rsid w:val="008B70E1"/>
    <w:rsid w:val="008C5308"/>
    <w:rsid w:val="008C611A"/>
    <w:rsid w:val="008D0976"/>
    <w:rsid w:val="008D0B67"/>
    <w:rsid w:val="008D3952"/>
    <w:rsid w:val="008D4073"/>
    <w:rsid w:val="008E2FD2"/>
    <w:rsid w:val="008E51D7"/>
    <w:rsid w:val="008E705D"/>
    <w:rsid w:val="00900910"/>
    <w:rsid w:val="00901E8F"/>
    <w:rsid w:val="0091370D"/>
    <w:rsid w:val="00915476"/>
    <w:rsid w:val="00915CE5"/>
    <w:rsid w:val="00923222"/>
    <w:rsid w:val="009233F3"/>
    <w:rsid w:val="0092412C"/>
    <w:rsid w:val="009438E3"/>
    <w:rsid w:val="009546E7"/>
    <w:rsid w:val="009549D1"/>
    <w:rsid w:val="009623B9"/>
    <w:rsid w:val="00970316"/>
    <w:rsid w:val="00972631"/>
    <w:rsid w:val="00984320"/>
    <w:rsid w:val="009846D9"/>
    <w:rsid w:val="009856A1"/>
    <w:rsid w:val="00987D47"/>
    <w:rsid w:val="009A3F0B"/>
    <w:rsid w:val="009A420E"/>
    <w:rsid w:val="009A7087"/>
    <w:rsid w:val="009B0DA8"/>
    <w:rsid w:val="009E0C5A"/>
    <w:rsid w:val="009E3B90"/>
    <w:rsid w:val="00A26996"/>
    <w:rsid w:val="00A43257"/>
    <w:rsid w:val="00A43A00"/>
    <w:rsid w:val="00A53FA2"/>
    <w:rsid w:val="00A606B5"/>
    <w:rsid w:val="00A700D1"/>
    <w:rsid w:val="00A73F17"/>
    <w:rsid w:val="00A85D0F"/>
    <w:rsid w:val="00AA5AEC"/>
    <w:rsid w:val="00AA5E26"/>
    <w:rsid w:val="00AA73F3"/>
    <w:rsid w:val="00AB1175"/>
    <w:rsid w:val="00AC419D"/>
    <w:rsid w:val="00AF638C"/>
    <w:rsid w:val="00B00225"/>
    <w:rsid w:val="00B03DBC"/>
    <w:rsid w:val="00B142B7"/>
    <w:rsid w:val="00B220D6"/>
    <w:rsid w:val="00B22802"/>
    <w:rsid w:val="00B41918"/>
    <w:rsid w:val="00B43420"/>
    <w:rsid w:val="00B567C1"/>
    <w:rsid w:val="00B8327B"/>
    <w:rsid w:val="00B8527E"/>
    <w:rsid w:val="00B94CF3"/>
    <w:rsid w:val="00B96A73"/>
    <w:rsid w:val="00BB00F9"/>
    <w:rsid w:val="00BB76F4"/>
    <w:rsid w:val="00BD2EB4"/>
    <w:rsid w:val="00BD3DFA"/>
    <w:rsid w:val="00C1340F"/>
    <w:rsid w:val="00C16862"/>
    <w:rsid w:val="00C21C1E"/>
    <w:rsid w:val="00C24AF1"/>
    <w:rsid w:val="00C26F59"/>
    <w:rsid w:val="00C27AA0"/>
    <w:rsid w:val="00C42259"/>
    <w:rsid w:val="00C433BA"/>
    <w:rsid w:val="00C46455"/>
    <w:rsid w:val="00C5159C"/>
    <w:rsid w:val="00C733DF"/>
    <w:rsid w:val="00C74A71"/>
    <w:rsid w:val="00C76D1C"/>
    <w:rsid w:val="00C825FA"/>
    <w:rsid w:val="00C90B46"/>
    <w:rsid w:val="00C90D5D"/>
    <w:rsid w:val="00C96520"/>
    <w:rsid w:val="00CA4247"/>
    <w:rsid w:val="00CC0E0F"/>
    <w:rsid w:val="00CE577E"/>
    <w:rsid w:val="00D03ACE"/>
    <w:rsid w:val="00D108FD"/>
    <w:rsid w:val="00D15547"/>
    <w:rsid w:val="00D22D05"/>
    <w:rsid w:val="00D25F51"/>
    <w:rsid w:val="00D443AE"/>
    <w:rsid w:val="00D53A52"/>
    <w:rsid w:val="00D53F40"/>
    <w:rsid w:val="00D65843"/>
    <w:rsid w:val="00D6595B"/>
    <w:rsid w:val="00D66494"/>
    <w:rsid w:val="00D70F4F"/>
    <w:rsid w:val="00D76D70"/>
    <w:rsid w:val="00D775B8"/>
    <w:rsid w:val="00D8785C"/>
    <w:rsid w:val="00D949D8"/>
    <w:rsid w:val="00D95A33"/>
    <w:rsid w:val="00DA3F7C"/>
    <w:rsid w:val="00DA41AB"/>
    <w:rsid w:val="00DB5113"/>
    <w:rsid w:val="00DB5EEA"/>
    <w:rsid w:val="00DD29FB"/>
    <w:rsid w:val="00DD2A3D"/>
    <w:rsid w:val="00DE1C54"/>
    <w:rsid w:val="00DE2C7A"/>
    <w:rsid w:val="00DF4D9C"/>
    <w:rsid w:val="00DF6F17"/>
    <w:rsid w:val="00E0004C"/>
    <w:rsid w:val="00E06676"/>
    <w:rsid w:val="00E17A86"/>
    <w:rsid w:val="00E23C6C"/>
    <w:rsid w:val="00E2699A"/>
    <w:rsid w:val="00E2765A"/>
    <w:rsid w:val="00E315E8"/>
    <w:rsid w:val="00E36406"/>
    <w:rsid w:val="00E36C9A"/>
    <w:rsid w:val="00E472FA"/>
    <w:rsid w:val="00E5007C"/>
    <w:rsid w:val="00E53E1B"/>
    <w:rsid w:val="00E826B5"/>
    <w:rsid w:val="00E87CAC"/>
    <w:rsid w:val="00E92A44"/>
    <w:rsid w:val="00E94611"/>
    <w:rsid w:val="00E96740"/>
    <w:rsid w:val="00EA1183"/>
    <w:rsid w:val="00EA1380"/>
    <w:rsid w:val="00EB25BA"/>
    <w:rsid w:val="00EB656F"/>
    <w:rsid w:val="00EB7B5F"/>
    <w:rsid w:val="00EC7DB6"/>
    <w:rsid w:val="00ED045A"/>
    <w:rsid w:val="00ED4DFF"/>
    <w:rsid w:val="00EE14DE"/>
    <w:rsid w:val="00EF4E6C"/>
    <w:rsid w:val="00F03BD9"/>
    <w:rsid w:val="00F1118B"/>
    <w:rsid w:val="00F16752"/>
    <w:rsid w:val="00F16A6F"/>
    <w:rsid w:val="00F21ECD"/>
    <w:rsid w:val="00F25217"/>
    <w:rsid w:val="00F47685"/>
    <w:rsid w:val="00F47B91"/>
    <w:rsid w:val="00F502E8"/>
    <w:rsid w:val="00F54060"/>
    <w:rsid w:val="00F54BA2"/>
    <w:rsid w:val="00F5571E"/>
    <w:rsid w:val="00F57954"/>
    <w:rsid w:val="00F75B5E"/>
    <w:rsid w:val="00F76C0C"/>
    <w:rsid w:val="00F85BC0"/>
    <w:rsid w:val="00FA4E46"/>
    <w:rsid w:val="00FB1987"/>
    <w:rsid w:val="00FB6B89"/>
    <w:rsid w:val="00FC3271"/>
    <w:rsid w:val="00FD0B63"/>
    <w:rsid w:val="00FD7E32"/>
    <w:rsid w:val="00FE251E"/>
    <w:rsid w:val="00FE66F7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C44BE"/>
  <w15:docId w15:val="{9B063CA5-353C-4744-A789-2F8FD834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50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508A"/>
    <w:rPr>
      <w:sz w:val="18"/>
      <w:szCs w:val="18"/>
    </w:rPr>
  </w:style>
  <w:style w:type="character" w:styleId="a7">
    <w:name w:val="Hyperlink"/>
    <w:basedOn w:val="a0"/>
    <w:uiPriority w:val="99"/>
    <w:unhideWhenUsed/>
    <w:rsid w:val="002F508A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BD2EB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D2EB4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D2EB4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2EB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D2EB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2EB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D2EB4"/>
    <w:rPr>
      <w:sz w:val="18"/>
      <w:szCs w:val="18"/>
    </w:rPr>
  </w:style>
  <w:style w:type="paragraph" w:styleId="af">
    <w:name w:val="Normal (Web)"/>
    <w:basedOn w:val="a"/>
    <w:uiPriority w:val="99"/>
    <w:rsid w:val="00C464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0">
    <w:name w:val="Table Grid"/>
    <w:basedOn w:val="a1"/>
    <w:uiPriority w:val="59"/>
    <w:rsid w:val="0059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EB656F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EB656F"/>
  </w:style>
  <w:style w:type="paragraph" w:styleId="af3">
    <w:name w:val="List Paragraph"/>
    <w:basedOn w:val="a"/>
    <w:uiPriority w:val="34"/>
    <w:qFormat/>
    <w:rsid w:val="00DF4D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09FF3-0D4A-426C-AF22-BF86A093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审计处 cjl</cp:lastModifiedBy>
  <cp:revision>142</cp:revision>
  <dcterms:created xsi:type="dcterms:W3CDTF">2020-04-14T01:40:00Z</dcterms:created>
  <dcterms:modified xsi:type="dcterms:W3CDTF">2022-04-21T00:56:00Z</dcterms:modified>
</cp:coreProperties>
</file>